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5B97E" w14:textId="77777777" w:rsidR="00BA01BE" w:rsidRDefault="0097385A">
      <w:pPr>
        <w:jc w:val="center"/>
        <w:rPr>
          <w:b/>
          <w:color w:val="A64D79"/>
          <w:sz w:val="24"/>
          <w:szCs w:val="24"/>
        </w:rPr>
      </w:pPr>
      <w:r>
        <w:rPr>
          <w:b/>
          <w:color w:val="A64D79"/>
          <w:sz w:val="24"/>
          <w:szCs w:val="24"/>
        </w:rPr>
        <w:t>Lighthouse Community Church</w:t>
      </w:r>
    </w:p>
    <w:p w14:paraId="6FE9FBB3" w14:textId="77777777" w:rsidR="00BA01BE" w:rsidRDefault="0097385A">
      <w:pPr>
        <w:jc w:val="center"/>
        <w:rPr>
          <w:sz w:val="24"/>
          <w:szCs w:val="24"/>
        </w:rPr>
      </w:pPr>
      <w:r>
        <w:rPr>
          <w:b/>
          <w:color w:val="A64D79"/>
          <w:sz w:val="24"/>
          <w:szCs w:val="24"/>
        </w:rPr>
        <w:t>Women’s Spring Event</w:t>
      </w:r>
    </w:p>
    <w:p w14:paraId="7E69F590" w14:textId="77777777" w:rsidR="00BA01BE" w:rsidRDefault="00BA01BE">
      <w:pPr>
        <w:rPr>
          <w:sz w:val="24"/>
          <w:szCs w:val="24"/>
        </w:rPr>
      </w:pPr>
    </w:p>
    <w:p w14:paraId="41FE991D" w14:textId="77777777" w:rsidR="00BA01BE" w:rsidRDefault="0097385A">
      <w:pPr>
        <w:rPr>
          <w:sz w:val="24"/>
          <w:szCs w:val="24"/>
        </w:rPr>
      </w:pPr>
      <w:r>
        <w:rPr>
          <w:noProof/>
          <w:sz w:val="24"/>
          <w:szCs w:val="24"/>
        </w:rPr>
        <w:drawing>
          <wp:inline distT="114300" distB="114300" distL="114300" distR="114300" wp14:anchorId="11001408" wp14:editId="4B0D1F38">
            <wp:extent cx="5943600" cy="3340100"/>
            <wp:effectExtent l="25400" t="25400" r="25400" b="254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3340100"/>
                    </a:xfrm>
                    <a:prstGeom prst="rect">
                      <a:avLst/>
                    </a:prstGeom>
                    <a:ln w="25400">
                      <a:solidFill>
                        <a:srgbClr val="EAD1DC"/>
                      </a:solidFill>
                      <a:prstDash val="solid"/>
                    </a:ln>
                  </pic:spPr>
                </pic:pic>
              </a:graphicData>
            </a:graphic>
          </wp:inline>
        </w:drawing>
      </w:r>
    </w:p>
    <w:p w14:paraId="5F44B47E" w14:textId="77777777" w:rsidR="00BA01BE" w:rsidRDefault="00BA01BE">
      <w:pPr>
        <w:rPr>
          <w:sz w:val="24"/>
          <w:szCs w:val="24"/>
        </w:rPr>
      </w:pPr>
    </w:p>
    <w:p w14:paraId="69CD2022" w14:textId="77777777" w:rsidR="00BA01BE" w:rsidRDefault="00BA01BE">
      <w:pPr>
        <w:rPr>
          <w:sz w:val="24"/>
          <w:szCs w:val="24"/>
        </w:rPr>
      </w:pPr>
    </w:p>
    <w:p w14:paraId="7D56BACC" w14:textId="77777777" w:rsidR="00BA01BE" w:rsidRDefault="0097385A">
      <w:pPr>
        <w:jc w:val="center"/>
        <w:rPr>
          <w:i/>
          <w:color w:val="A64D79"/>
          <w:sz w:val="24"/>
          <w:szCs w:val="24"/>
        </w:rPr>
      </w:pPr>
      <w:r>
        <w:rPr>
          <w:i/>
          <w:color w:val="A64D79"/>
          <w:sz w:val="24"/>
          <w:szCs w:val="24"/>
        </w:rPr>
        <w:t xml:space="preserve">“You will seek me and find me, when you seek me with all your heart.” </w:t>
      </w:r>
    </w:p>
    <w:p w14:paraId="03492D62" w14:textId="77777777" w:rsidR="00BA01BE" w:rsidRDefault="0097385A">
      <w:pPr>
        <w:jc w:val="center"/>
        <w:rPr>
          <w:i/>
          <w:color w:val="A64D79"/>
          <w:sz w:val="24"/>
          <w:szCs w:val="24"/>
        </w:rPr>
      </w:pPr>
      <w:r>
        <w:rPr>
          <w:i/>
          <w:color w:val="A64D79"/>
          <w:sz w:val="24"/>
          <w:szCs w:val="24"/>
        </w:rPr>
        <w:t>Jeremiah 29:13</w:t>
      </w:r>
    </w:p>
    <w:p w14:paraId="295EB316" w14:textId="77777777" w:rsidR="00BA01BE" w:rsidRDefault="00BA01BE">
      <w:pPr>
        <w:jc w:val="center"/>
        <w:rPr>
          <w:color w:val="A64D79"/>
          <w:sz w:val="24"/>
          <w:szCs w:val="24"/>
        </w:rPr>
      </w:pPr>
    </w:p>
    <w:p w14:paraId="31092C76" w14:textId="77777777" w:rsidR="00BA01BE" w:rsidRDefault="00BA01BE">
      <w:pPr>
        <w:jc w:val="center"/>
        <w:rPr>
          <w:color w:val="A64D79"/>
          <w:sz w:val="24"/>
          <w:szCs w:val="24"/>
        </w:rPr>
      </w:pPr>
    </w:p>
    <w:p w14:paraId="47FB70B3" w14:textId="77777777" w:rsidR="00BA01BE" w:rsidRDefault="00BA01BE">
      <w:pPr>
        <w:jc w:val="center"/>
        <w:rPr>
          <w:color w:val="A64D79"/>
          <w:sz w:val="24"/>
          <w:szCs w:val="24"/>
        </w:rPr>
      </w:pPr>
    </w:p>
    <w:p w14:paraId="141F67F5" w14:textId="77777777" w:rsidR="00BA01BE" w:rsidRDefault="00BA01BE">
      <w:pPr>
        <w:jc w:val="center"/>
        <w:rPr>
          <w:color w:val="A64D79"/>
          <w:sz w:val="24"/>
          <w:szCs w:val="24"/>
        </w:rPr>
      </w:pPr>
    </w:p>
    <w:p w14:paraId="13E3EF2F" w14:textId="77777777" w:rsidR="00BA01BE" w:rsidRDefault="00BA01BE">
      <w:pPr>
        <w:jc w:val="center"/>
        <w:rPr>
          <w:color w:val="A64D79"/>
          <w:sz w:val="24"/>
          <w:szCs w:val="24"/>
        </w:rPr>
      </w:pPr>
    </w:p>
    <w:p w14:paraId="2A5B9500" w14:textId="77777777" w:rsidR="00BA01BE" w:rsidRDefault="00BA01BE">
      <w:pPr>
        <w:jc w:val="center"/>
        <w:rPr>
          <w:color w:val="A64D79"/>
          <w:sz w:val="24"/>
          <w:szCs w:val="24"/>
        </w:rPr>
      </w:pPr>
    </w:p>
    <w:p w14:paraId="166FD9F3" w14:textId="77777777" w:rsidR="00BA01BE" w:rsidRDefault="00BA01BE">
      <w:pPr>
        <w:jc w:val="center"/>
        <w:rPr>
          <w:color w:val="A64D79"/>
          <w:sz w:val="24"/>
          <w:szCs w:val="24"/>
        </w:rPr>
      </w:pPr>
    </w:p>
    <w:p w14:paraId="5C08F48D" w14:textId="77777777" w:rsidR="00BA01BE" w:rsidRDefault="00BA01BE">
      <w:pPr>
        <w:jc w:val="center"/>
        <w:rPr>
          <w:color w:val="A64D79"/>
          <w:sz w:val="24"/>
          <w:szCs w:val="24"/>
        </w:rPr>
      </w:pPr>
    </w:p>
    <w:p w14:paraId="5E9AA4AE" w14:textId="77777777" w:rsidR="00BA01BE" w:rsidRDefault="00BA01BE">
      <w:pPr>
        <w:jc w:val="center"/>
        <w:rPr>
          <w:color w:val="A64D79"/>
          <w:sz w:val="24"/>
          <w:szCs w:val="24"/>
        </w:rPr>
      </w:pPr>
    </w:p>
    <w:p w14:paraId="6DAC90C8" w14:textId="77777777" w:rsidR="00BA01BE" w:rsidRDefault="00BA01BE">
      <w:pPr>
        <w:rPr>
          <w:color w:val="A64D79"/>
          <w:sz w:val="24"/>
          <w:szCs w:val="24"/>
        </w:rPr>
      </w:pPr>
    </w:p>
    <w:p w14:paraId="103B463D" w14:textId="77777777" w:rsidR="00BA01BE" w:rsidRDefault="00BA01BE">
      <w:pPr>
        <w:jc w:val="center"/>
        <w:rPr>
          <w:color w:val="A64D79"/>
          <w:sz w:val="24"/>
          <w:szCs w:val="24"/>
        </w:rPr>
      </w:pPr>
    </w:p>
    <w:p w14:paraId="4D02561F" w14:textId="77777777" w:rsidR="00BA01BE" w:rsidRDefault="00BA01BE">
      <w:pPr>
        <w:jc w:val="center"/>
        <w:rPr>
          <w:b/>
          <w:color w:val="A64D79"/>
          <w:sz w:val="24"/>
          <w:szCs w:val="24"/>
        </w:rPr>
      </w:pPr>
    </w:p>
    <w:p w14:paraId="6DAEB36F" w14:textId="77777777" w:rsidR="00BA01BE" w:rsidRDefault="0097385A">
      <w:pPr>
        <w:jc w:val="center"/>
        <w:rPr>
          <w:color w:val="A64D79"/>
          <w:sz w:val="24"/>
          <w:szCs w:val="24"/>
        </w:rPr>
      </w:pPr>
      <w:r>
        <w:rPr>
          <w:color w:val="A64D79"/>
          <w:sz w:val="24"/>
          <w:szCs w:val="24"/>
        </w:rPr>
        <w:t>April 24, 2021</w:t>
      </w:r>
    </w:p>
    <w:p w14:paraId="622690CC" w14:textId="77777777" w:rsidR="00BA01BE" w:rsidRDefault="0097385A">
      <w:pPr>
        <w:jc w:val="center"/>
        <w:rPr>
          <w:sz w:val="24"/>
          <w:szCs w:val="24"/>
        </w:rPr>
      </w:pPr>
      <w:r>
        <w:rPr>
          <w:color w:val="A64D79"/>
          <w:sz w:val="24"/>
          <w:szCs w:val="24"/>
        </w:rPr>
        <w:t>Speaker: Tracey Chang</w:t>
      </w:r>
      <w:r>
        <w:br w:type="page"/>
      </w:r>
    </w:p>
    <w:p w14:paraId="7C8DDC77" w14:textId="77777777" w:rsidR="00BA01BE" w:rsidRDefault="0097385A">
      <w:pPr>
        <w:rPr>
          <w:color w:val="A64D79"/>
          <w:sz w:val="24"/>
          <w:szCs w:val="24"/>
        </w:rPr>
      </w:pPr>
      <w:r>
        <w:rPr>
          <w:b/>
          <w:color w:val="A64D79"/>
          <w:sz w:val="24"/>
          <w:szCs w:val="24"/>
        </w:rPr>
        <w:lastRenderedPageBreak/>
        <w:t>Schedule</w:t>
      </w:r>
    </w:p>
    <w:p w14:paraId="694FB2D2" w14:textId="77777777" w:rsidR="00BA01BE" w:rsidRDefault="00BA01BE">
      <w:pPr>
        <w:rPr>
          <w:color w:val="A64D79"/>
          <w:sz w:val="24"/>
          <w:szCs w:val="24"/>
        </w:rPr>
      </w:pPr>
    </w:p>
    <w:p w14:paraId="318C0A37" w14:textId="77777777" w:rsidR="00BA01BE" w:rsidRDefault="0097385A">
      <w:pPr>
        <w:rPr>
          <w:color w:val="A64D79"/>
          <w:sz w:val="24"/>
          <w:szCs w:val="24"/>
        </w:rPr>
      </w:pPr>
      <w:r>
        <w:rPr>
          <w:color w:val="A64D79"/>
          <w:sz w:val="24"/>
          <w:szCs w:val="24"/>
        </w:rPr>
        <w:t>9:00</w:t>
      </w:r>
      <w:r>
        <w:rPr>
          <w:color w:val="A64D79"/>
          <w:sz w:val="24"/>
          <w:szCs w:val="24"/>
        </w:rPr>
        <w:tab/>
        <w:t>Welcome</w:t>
      </w:r>
    </w:p>
    <w:p w14:paraId="6470B758" w14:textId="77777777" w:rsidR="00BA01BE" w:rsidRDefault="0097385A">
      <w:pPr>
        <w:rPr>
          <w:color w:val="A64D79"/>
          <w:sz w:val="24"/>
          <w:szCs w:val="24"/>
        </w:rPr>
      </w:pPr>
      <w:r>
        <w:rPr>
          <w:color w:val="A64D79"/>
          <w:sz w:val="24"/>
          <w:szCs w:val="24"/>
        </w:rPr>
        <w:t>9:10</w:t>
      </w:r>
      <w:r>
        <w:rPr>
          <w:color w:val="A64D79"/>
          <w:sz w:val="24"/>
          <w:szCs w:val="24"/>
        </w:rPr>
        <w:tab/>
        <w:t>Worship</w:t>
      </w:r>
    </w:p>
    <w:p w14:paraId="5336A33A" w14:textId="77777777" w:rsidR="00BA01BE" w:rsidRDefault="0097385A">
      <w:pPr>
        <w:rPr>
          <w:color w:val="A64D79"/>
          <w:sz w:val="24"/>
          <w:szCs w:val="24"/>
        </w:rPr>
      </w:pPr>
      <w:r>
        <w:rPr>
          <w:color w:val="A64D79"/>
          <w:sz w:val="24"/>
          <w:szCs w:val="24"/>
        </w:rPr>
        <w:t>9:20</w:t>
      </w:r>
      <w:r>
        <w:rPr>
          <w:color w:val="A64D79"/>
          <w:sz w:val="24"/>
          <w:szCs w:val="24"/>
        </w:rPr>
        <w:tab/>
      </w:r>
      <w:r>
        <w:rPr>
          <w:color w:val="A64D79"/>
          <w:sz w:val="24"/>
          <w:szCs w:val="24"/>
        </w:rPr>
        <w:t>Message Part 1</w:t>
      </w:r>
    </w:p>
    <w:p w14:paraId="7220D65D" w14:textId="77777777" w:rsidR="00BA01BE" w:rsidRDefault="0097385A">
      <w:pPr>
        <w:rPr>
          <w:color w:val="A64D79"/>
          <w:sz w:val="24"/>
          <w:szCs w:val="24"/>
        </w:rPr>
      </w:pPr>
      <w:r>
        <w:rPr>
          <w:color w:val="A64D79"/>
          <w:sz w:val="24"/>
          <w:szCs w:val="24"/>
        </w:rPr>
        <w:t>9:45</w:t>
      </w:r>
      <w:r>
        <w:rPr>
          <w:color w:val="A64D79"/>
          <w:sz w:val="24"/>
          <w:szCs w:val="24"/>
        </w:rPr>
        <w:tab/>
        <w:t>Activity 1</w:t>
      </w:r>
    </w:p>
    <w:p w14:paraId="70CC9602" w14:textId="77777777" w:rsidR="00BA01BE" w:rsidRDefault="0097385A">
      <w:pPr>
        <w:rPr>
          <w:color w:val="A64D79"/>
          <w:sz w:val="24"/>
          <w:szCs w:val="24"/>
        </w:rPr>
      </w:pPr>
      <w:r>
        <w:rPr>
          <w:color w:val="A64D79"/>
          <w:sz w:val="24"/>
          <w:szCs w:val="24"/>
        </w:rPr>
        <w:t>9:50</w:t>
      </w:r>
      <w:r>
        <w:rPr>
          <w:color w:val="A64D79"/>
          <w:sz w:val="24"/>
          <w:szCs w:val="24"/>
        </w:rPr>
        <w:tab/>
        <w:t>Message Part 2</w:t>
      </w:r>
    </w:p>
    <w:p w14:paraId="73A3BE0A" w14:textId="77777777" w:rsidR="00BA01BE" w:rsidRDefault="0097385A">
      <w:pPr>
        <w:rPr>
          <w:color w:val="A64D79"/>
          <w:sz w:val="24"/>
          <w:szCs w:val="24"/>
        </w:rPr>
      </w:pPr>
      <w:r>
        <w:rPr>
          <w:color w:val="A64D79"/>
          <w:sz w:val="24"/>
          <w:szCs w:val="24"/>
        </w:rPr>
        <w:t>10:10</w:t>
      </w:r>
      <w:r>
        <w:rPr>
          <w:color w:val="A64D79"/>
          <w:sz w:val="24"/>
          <w:szCs w:val="24"/>
        </w:rPr>
        <w:tab/>
        <w:t>Activity 2</w:t>
      </w:r>
    </w:p>
    <w:p w14:paraId="6BBE7473" w14:textId="77777777" w:rsidR="00BA01BE" w:rsidRDefault="0097385A">
      <w:pPr>
        <w:rPr>
          <w:color w:val="A64D79"/>
          <w:sz w:val="24"/>
          <w:szCs w:val="24"/>
        </w:rPr>
      </w:pPr>
      <w:r>
        <w:rPr>
          <w:color w:val="A64D79"/>
          <w:sz w:val="24"/>
          <w:szCs w:val="24"/>
        </w:rPr>
        <w:t>10:15</w:t>
      </w:r>
      <w:r>
        <w:rPr>
          <w:color w:val="A64D79"/>
          <w:sz w:val="24"/>
          <w:szCs w:val="24"/>
        </w:rPr>
        <w:tab/>
        <w:t>Break</w:t>
      </w:r>
    </w:p>
    <w:p w14:paraId="0486527F" w14:textId="77777777" w:rsidR="00BA01BE" w:rsidRDefault="0097385A">
      <w:pPr>
        <w:rPr>
          <w:color w:val="A64D79"/>
          <w:sz w:val="24"/>
          <w:szCs w:val="24"/>
        </w:rPr>
      </w:pPr>
      <w:r>
        <w:rPr>
          <w:color w:val="A64D79"/>
          <w:sz w:val="24"/>
          <w:szCs w:val="24"/>
        </w:rPr>
        <w:t>10:20</w:t>
      </w:r>
      <w:r>
        <w:rPr>
          <w:color w:val="A64D79"/>
          <w:sz w:val="24"/>
          <w:szCs w:val="24"/>
        </w:rPr>
        <w:tab/>
        <w:t>Message Part 3</w:t>
      </w:r>
    </w:p>
    <w:p w14:paraId="30178936" w14:textId="2B772141" w:rsidR="00BA01BE" w:rsidRDefault="0097385A">
      <w:pPr>
        <w:rPr>
          <w:color w:val="A64D79"/>
          <w:sz w:val="24"/>
          <w:szCs w:val="24"/>
        </w:rPr>
      </w:pPr>
      <w:r>
        <w:rPr>
          <w:color w:val="A64D79"/>
          <w:sz w:val="24"/>
          <w:szCs w:val="24"/>
        </w:rPr>
        <w:t>10:</w:t>
      </w:r>
      <w:r w:rsidR="00C17A92">
        <w:rPr>
          <w:color w:val="A64D79"/>
          <w:sz w:val="24"/>
          <w:szCs w:val="24"/>
        </w:rPr>
        <w:t>35</w:t>
      </w:r>
      <w:r>
        <w:rPr>
          <w:color w:val="A64D79"/>
          <w:sz w:val="24"/>
          <w:szCs w:val="24"/>
        </w:rPr>
        <w:tab/>
        <w:t>Activity 3</w:t>
      </w:r>
    </w:p>
    <w:p w14:paraId="11F7A381" w14:textId="77777777" w:rsidR="00BA01BE" w:rsidRDefault="0097385A">
      <w:pPr>
        <w:rPr>
          <w:color w:val="A64D79"/>
          <w:sz w:val="24"/>
          <w:szCs w:val="24"/>
        </w:rPr>
      </w:pPr>
      <w:r>
        <w:rPr>
          <w:color w:val="A64D79"/>
          <w:sz w:val="24"/>
          <w:szCs w:val="24"/>
        </w:rPr>
        <w:t>10:45</w:t>
      </w:r>
      <w:r>
        <w:rPr>
          <w:color w:val="A64D79"/>
          <w:sz w:val="24"/>
          <w:szCs w:val="24"/>
        </w:rPr>
        <w:tab/>
        <w:t>Small Group Discussions</w:t>
      </w:r>
    </w:p>
    <w:p w14:paraId="644838E5" w14:textId="77777777" w:rsidR="00BA01BE" w:rsidRDefault="0097385A">
      <w:pPr>
        <w:rPr>
          <w:color w:val="A64D79"/>
          <w:sz w:val="24"/>
          <w:szCs w:val="24"/>
        </w:rPr>
      </w:pPr>
      <w:r>
        <w:rPr>
          <w:color w:val="A64D79"/>
          <w:sz w:val="24"/>
          <w:szCs w:val="24"/>
        </w:rPr>
        <w:t>11:15</w:t>
      </w:r>
      <w:r>
        <w:rPr>
          <w:color w:val="A64D79"/>
          <w:sz w:val="24"/>
          <w:szCs w:val="24"/>
        </w:rPr>
        <w:tab/>
        <w:t>Event Ends</w:t>
      </w:r>
    </w:p>
    <w:p w14:paraId="41BB8966" w14:textId="77777777" w:rsidR="00BA01BE" w:rsidRDefault="00BA01BE">
      <w:pPr>
        <w:rPr>
          <w:sz w:val="24"/>
          <w:szCs w:val="24"/>
        </w:rPr>
      </w:pPr>
    </w:p>
    <w:p w14:paraId="5292F096" w14:textId="77777777" w:rsidR="00BA01BE" w:rsidRDefault="00BA01BE">
      <w:pPr>
        <w:rPr>
          <w:sz w:val="24"/>
          <w:szCs w:val="24"/>
        </w:rPr>
      </w:pPr>
    </w:p>
    <w:p w14:paraId="6A247EDC" w14:textId="77777777" w:rsidR="00BA01BE" w:rsidRDefault="00BA01BE">
      <w:pPr>
        <w:rPr>
          <w:sz w:val="24"/>
          <w:szCs w:val="24"/>
        </w:rPr>
      </w:pPr>
    </w:p>
    <w:p w14:paraId="1523ABFF" w14:textId="77777777" w:rsidR="00BA01BE" w:rsidRDefault="0097385A">
      <w:pPr>
        <w:rPr>
          <w:sz w:val="24"/>
          <w:szCs w:val="24"/>
        </w:rPr>
      </w:pPr>
      <w:r>
        <w:br w:type="page"/>
      </w:r>
    </w:p>
    <w:p w14:paraId="148A0299" w14:textId="77777777" w:rsidR="00BA01BE" w:rsidRDefault="0097385A">
      <w:pPr>
        <w:rPr>
          <w:b/>
          <w:sz w:val="24"/>
          <w:szCs w:val="24"/>
        </w:rPr>
      </w:pPr>
      <w:r>
        <w:rPr>
          <w:b/>
          <w:sz w:val="24"/>
          <w:szCs w:val="24"/>
        </w:rPr>
        <w:lastRenderedPageBreak/>
        <w:t>Part 1: Our relationship with God fuels our desire to pray</w:t>
      </w:r>
    </w:p>
    <w:p w14:paraId="0D925A76" w14:textId="77777777" w:rsidR="00BA01BE" w:rsidRDefault="00BA01BE">
      <w:pPr>
        <w:rPr>
          <w:sz w:val="24"/>
          <w:szCs w:val="24"/>
        </w:rPr>
      </w:pPr>
    </w:p>
    <w:p w14:paraId="42A52128" w14:textId="77777777" w:rsidR="00BA01BE" w:rsidRDefault="00BA01BE">
      <w:pPr>
        <w:rPr>
          <w:sz w:val="24"/>
          <w:szCs w:val="24"/>
        </w:rPr>
      </w:pPr>
    </w:p>
    <w:p w14:paraId="53F5CF86" w14:textId="77777777" w:rsidR="00BA01BE" w:rsidRDefault="0097385A">
      <w:pPr>
        <w:numPr>
          <w:ilvl w:val="0"/>
          <w:numId w:val="8"/>
        </w:numPr>
        <w:rPr>
          <w:sz w:val="24"/>
          <w:szCs w:val="24"/>
        </w:rPr>
      </w:pPr>
      <w:r>
        <w:rPr>
          <w:sz w:val="24"/>
          <w:szCs w:val="24"/>
        </w:rPr>
        <w:t>Picture 1: Adopted and Loved (Galatians 4:4-7)</w:t>
      </w:r>
    </w:p>
    <w:p w14:paraId="18273946" w14:textId="77777777" w:rsidR="00BA01BE" w:rsidRDefault="00BA01BE">
      <w:pPr>
        <w:ind w:left="1800" w:right="1440" w:hanging="360"/>
        <w:rPr>
          <w:b/>
        </w:rPr>
      </w:pPr>
    </w:p>
    <w:p w14:paraId="33CCF3FE" w14:textId="77777777" w:rsidR="00BA01BE" w:rsidRDefault="00BA01BE">
      <w:pPr>
        <w:ind w:left="1800" w:right="1440" w:hanging="360"/>
        <w:rPr>
          <w:b/>
        </w:rPr>
      </w:pPr>
    </w:p>
    <w:p w14:paraId="58B92EA3" w14:textId="77777777" w:rsidR="00BA01BE" w:rsidRDefault="00BA01BE">
      <w:pPr>
        <w:rPr>
          <w:sz w:val="24"/>
          <w:szCs w:val="24"/>
        </w:rPr>
      </w:pPr>
    </w:p>
    <w:p w14:paraId="533F1B79" w14:textId="77777777" w:rsidR="00BA01BE" w:rsidRDefault="00BA01BE">
      <w:pPr>
        <w:rPr>
          <w:sz w:val="24"/>
          <w:szCs w:val="24"/>
        </w:rPr>
      </w:pPr>
    </w:p>
    <w:p w14:paraId="370DDF41" w14:textId="77777777" w:rsidR="00BA01BE" w:rsidRDefault="00BA01BE">
      <w:pPr>
        <w:rPr>
          <w:sz w:val="24"/>
          <w:szCs w:val="24"/>
        </w:rPr>
      </w:pPr>
    </w:p>
    <w:p w14:paraId="2A3A827A" w14:textId="77777777" w:rsidR="00BA01BE" w:rsidRDefault="00BA01BE">
      <w:pPr>
        <w:rPr>
          <w:sz w:val="24"/>
          <w:szCs w:val="24"/>
        </w:rPr>
      </w:pPr>
    </w:p>
    <w:p w14:paraId="21AC4F33" w14:textId="77777777" w:rsidR="00BA01BE" w:rsidRDefault="00BA01BE">
      <w:pPr>
        <w:rPr>
          <w:sz w:val="24"/>
          <w:szCs w:val="24"/>
        </w:rPr>
      </w:pPr>
    </w:p>
    <w:p w14:paraId="6A6718F0" w14:textId="77777777" w:rsidR="00BA01BE" w:rsidRDefault="00BA01BE">
      <w:pPr>
        <w:rPr>
          <w:sz w:val="24"/>
          <w:szCs w:val="24"/>
        </w:rPr>
      </w:pPr>
    </w:p>
    <w:p w14:paraId="10349EFC" w14:textId="77777777" w:rsidR="00BA01BE" w:rsidRDefault="00BA01BE">
      <w:pPr>
        <w:rPr>
          <w:sz w:val="24"/>
          <w:szCs w:val="24"/>
        </w:rPr>
      </w:pPr>
    </w:p>
    <w:p w14:paraId="4DC3DD52" w14:textId="77777777" w:rsidR="00BA01BE" w:rsidRDefault="00BA01BE">
      <w:pPr>
        <w:rPr>
          <w:sz w:val="24"/>
          <w:szCs w:val="24"/>
        </w:rPr>
      </w:pPr>
    </w:p>
    <w:p w14:paraId="6E0E8055" w14:textId="77777777" w:rsidR="00BA01BE" w:rsidRDefault="00BA01BE">
      <w:pPr>
        <w:rPr>
          <w:sz w:val="24"/>
          <w:szCs w:val="24"/>
        </w:rPr>
      </w:pPr>
    </w:p>
    <w:tbl>
      <w:tblPr>
        <w:tblStyle w:val="a"/>
        <w:tblW w:w="5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0"/>
      </w:tblGrid>
      <w:tr w:rsidR="00BA01BE" w14:paraId="60D07D9A" w14:textId="77777777">
        <w:trPr>
          <w:jc w:val="center"/>
        </w:trPr>
        <w:tc>
          <w:tcPr>
            <w:tcW w:w="5550" w:type="dxa"/>
            <w:shd w:val="clear" w:color="auto" w:fill="auto"/>
            <w:tcMar>
              <w:top w:w="100" w:type="dxa"/>
              <w:left w:w="100" w:type="dxa"/>
              <w:bottom w:w="100" w:type="dxa"/>
              <w:right w:w="100" w:type="dxa"/>
            </w:tcMar>
          </w:tcPr>
          <w:p w14:paraId="3D5E2C26" w14:textId="77777777" w:rsidR="00BA01BE" w:rsidRDefault="0097385A">
            <w:pPr>
              <w:widowControl w:val="0"/>
              <w:pBdr>
                <w:top w:val="nil"/>
                <w:left w:val="nil"/>
                <w:bottom w:val="nil"/>
                <w:right w:val="nil"/>
                <w:between w:val="nil"/>
              </w:pBdr>
              <w:spacing w:line="240" w:lineRule="auto"/>
              <w:jc w:val="center"/>
              <w:rPr>
                <w:sz w:val="20"/>
                <w:szCs w:val="20"/>
              </w:rPr>
            </w:pPr>
            <w:r>
              <w:rPr>
                <w:sz w:val="20"/>
                <w:szCs w:val="20"/>
              </w:rPr>
              <w:t>A.C.T.S:  Adoration-Confession-Thanksgiving-Supplication</w:t>
            </w:r>
          </w:p>
        </w:tc>
      </w:tr>
    </w:tbl>
    <w:p w14:paraId="396F67F2" w14:textId="77777777" w:rsidR="00BA01BE" w:rsidRDefault="00BA01BE">
      <w:pPr>
        <w:rPr>
          <w:sz w:val="24"/>
          <w:szCs w:val="24"/>
        </w:rPr>
      </w:pPr>
    </w:p>
    <w:p w14:paraId="01F37114" w14:textId="77777777" w:rsidR="00BA01BE" w:rsidRDefault="00BA01BE">
      <w:pPr>
        <w:rPr>
          <w:sz w:val="24"/>
          <w:szCs w:val="24"/>
        </w:rPr>
      </w:pPr>
    </w:p>
    <w:p w14:paraId="7345CEA6" w14:textId="77777777" w:rsidR="00BA01BE" w:rsidRDefault="00BA01BE">
      <w:pPr>
        <w:rPr>
          <w:sz w:val="24"/>
          <w:szCs w:val="24"/>
        </w:rPr>
      </w:pPr>
    </w:p>
    <w:p w14:paraId="5815B3F6" w14:textId="77777777" w:rsidR="00BA01BE" w:rsidRDefault="00BA01BE">
      <w:pPr>
        <w:rPr>
          <w:sz w:val="24"/>
          <w:szCs w:val="24"/>
        </w:rPr>
      </w:pPr>
    </w:p>
    <w:p w14:paraId="53A5C64C" w14:textId="77777777" w:rsidR="00BA01BE" w:rsidRDefault="0097385A">
      <w:pPr>
        <w:numPr>
          <w:ilvl w:val="0"/>
          <w:numId w:val="9"/>
        </w:numPr>
        <w:rPr>
          <w:sz w:val="24"/>
          <w:szCs w:val="24"/>
        </w:rPr>
      </w:pPr>
      <w:r>
        <w:rPr>
          <w:sz w:val="24"/>
          <w:szCs w:val="24"/>
        </w:rPr>
        <w:t>Picture 2: Calmed and Quieted (Psalm 131)</w:t>
      </w:r>
    </w:p>
    <w:p w14:paraId="19B53AF6" w14:textId="77777777" w:rsidR="00BA01BE" w:rsidRDefault="00BA01BE">
      <w:pPr>
        <w:rPr>
          <w:sz w:val="24"/>
          <w:szCs w:val="24"/>
        </w:rPr>
      </w:pPr>
    </w:p>
    <w:p w14:paraId="58A3B1AD" w14:textId="77777777" w:rsidR="00BA01BE" w:rsidRDefault="0097385A">
      <w:pPr>
        <w:ind w:left="1440"/>
        <w:rPr>
          <w:b/>
        </w:rPr>
      </w:pPr>
      <w:r>
        <w:rPr>
          <w:b/>
        </w:rPr>
        <w:t>Psalm 131</w:t>
      </w:r>
    </w:p>
    <w:p w14:paraId="1AE43089" w14:textId="77777777" w:rsidR="00BA01BE" w:rsidRDefault="0097385A">
      <w:pPr>
        <w:ind w:left="1440"/>
        <w:rPr>
          <w:i/>
        </w:rPr>
      </w:pPr>
      <w:r>
        <w:rPr>
          <w:i/>
        </w:rPr>
        <w:t>A Song of Ascents. Of David.</w:t>
      </w:r>
    </w:p>
    <w:p w14:paraId="3F26C6D2" w14:textId="77777777" w:rsidR="00BA01BE" w:rsidRDefault="0097385A">
      <w:pPr>
        <w:ind w:left="1440"/>
      </w:pPr>
      <w:r>
        <w:rPr>
          <w:vertAlign w:val="superscript"/>
        </w:rPr>
        <w:t>1</w:t>
      </w:r>
      <w:r>
        <w:t xml:space="preserve"> O Lord, my heart is not lifted up;</w:t>
      </w:r>
    </w:p>
    <w:p w14:paraId="4DA631F7" w14:textId="77777777" w:rsidR="00BA01BE" w:rsidRDefault="0097385A">
      <w:pPr>
        <w:ind w:left="1440"/>
      </w:pPr>
      <w:r>
        <w:t xml:space="preserve">    my eyes are not raised too high;</w:t>
      </w:r>
    </w:p>
    <w:p w14:paraId="7BD7BC19" w14:textId="77777777" w:rsidR="00BA01BE" w:rsidRDefault="0097385A">
      <w:pPr>
        <w:ind w:left="1440"/>
      </w:pPr>
      <w:r>
        <w:t>I do not occupy myself with things</w:t>
      </w:r>
    </w:p>
    <w:p w14:paraId="1E581673" w14:textId="77777777" w:rsidR="00BA01BE" w:rsidRDefault="0097385A">
      <w:pPr>
        <w:ind w:left="1440"/>
      </w:pPr>
      <w:r>
        <w:t xml:space="preserve">    too great and too marvelous for me.</w:t>
      </w:r>
    </w:p>
    <w:p w14:paraId="34620DEC" w14:textId="77777777" w:rsidR="00BA01BE" w:rsidRDefault="0097385A">
      <w:pPr>
        <w:ind w:left="1440"/>
      </w:pPr>
      <w:r>
        <w:rPr>
          <w:vertAlign w:val="superscript"/>
        </w:rPr>
        <w:t>2</w:t>
      </w:r>
      <w:r>
        <w:t xml:space="preserve"> But I have calmed and quieted my soul,</w:t>
      </w:r>
    </w:p>
    <w:p w14:paraId="30BCEFE6" w14:textId="77777777" w:rsidR="00BA01BE" w:rsidRDefault="0097385A">
      <w:pPr>
        <w:ind w:left="1440"/>
      </w:pPr>
      <w:r>
        <w:t xml:space="preserve">    like a weaned child with its mother;</w:t>
      </w:r>
    </w:p>
    <w:p w14:paraId="5B4C2A3D" w14:textId="77777777" w:rsidR="00BA01BE" w:rsidRDefault="0097385A">
      <w:pPr>
        <w:ind w:left="1440"/>
      </w:pPr>
      <w:r>
        <w:t xml:space="preserve">    like a weaned child is my soul within me.</w:t>
      </w:r>
    </w:p>
    <w:p w14:paraId="13FD3E47" w14:textId="77777777" w:rsidR="00BA01BE" w:rsidRDefault="00BA01BE">
      <w:pPr>
        <w:ind w:left="1440"/>
      </w:pPr>
    </w:p>
    <w:p w14:paraId="754AF4A5" w14:textId="77777777" w:rsidR="00BA01BE" w:rsidRDefault="0097385A">
      <w:pPr>
        <w:ind w:left="1440"/>
      </w:pPr>
      <w:r>
        <w:rPr>
          <w:vertAlign w:val="superscript"/>
        </w:rPr>
        <w:t>3</w:t>
      </w:r>
      <w:r>
        <w:t xml:space="preserve"> O Israel, hope in the Lord</w:t>
      </w:r>
    </w:p>
    <w:p w14:paraId="57984963" w14:textId="77777777" w:rsidR="00BA01BE" w:rsidRDefault="0097385A">
      <w:pPr>
        <w:ind w:left="1440"/>
      </w:pPr>
      <w:r>
        <w:t xml:space="preserve">    from this time forth and forevermore.</w:t>
      </w:r>
    </w:p>
    <w:p w14:paraId="08444717" w14:textId="77777777" w:rsidR="00BA01BE" w:rsidRDefault="00BA01BE">
      <w:pPr>
        <w:rPr>
          <w:sz w:val="24"/>
          <w:szCs w:val="24"/>
        </w:rPr>
      </w:pPr>
    </w:p>
    <w:p w14:paraId="3E67F4F4" w14:textId="77777777" w:rsidR="00BA01BE" w:rsidRDefault="00BA01BE">
      <w:pPr>
        <w:rPr>
          <w:i/>
          <w:sz w:val="24"/>
          <w:szCs w:val="24"/>
        </w:rPr>
      </w:pPr>
    </w:p>
    <w:p w14:paraId="352D05F0" w14:textId="77777777" w:rsidR="00BA01BE" w:rsidRDefault="00BA01BE">
      <w:pPr>
        <w:rPr>
          <w:i/>
          <w:sz w:val="24"/>
          <w:szCs w:val="24"/>
        </w:rPr>
      </w:pPr>
    </w:p>
    <w:p w14:paraId="1B49A51A" w14:textId="77777777" w:rsidR="00BA01BE" w:rsidRDefault="00BA01BE">
      <w:pPr>
        <w:rPr>
          <w:i/>
          <w:sz w:val="24"/>
          <w:szCs w:val="24"/>
        </w:rPr>
      </w:pPr>
    </w:p>
    <w:p w14:paraId="734F92E9" w14:textId="77777777" w:rsidR="00BA01BE" w:rsidRDefault="00BA01BE">
      <w:pPr>
        <w:rPr>
          <w:i/>
          <w:sz w:val="24"/>
          <w:szCs w:val="24"/>
        </w:rPr>
      </w:pPr>
    </w:p>
    <w:p w14:paraId="4EC3E4E3" w14:textId="77777777" w:rsidR="00BA01BE" w:rsidRDefault="0097385A">
      <w:pPr>
        <w:jc w:val="center"/>
        <w:rPr>
          <w:i/>
          <w:sz w:val="24"/>
          <w:szCs w:val="24"/>
        </w:rPr>
      </w:pPr>
      <w:r>
        <w:rPr>
          <w:i/>
          <w:sz w:val="24"/>
          <w:szCs w:val="24"/>
        </w:rPr>
        <w:t>~ Dependenc</w:t>
      </w:r>
      <w:r>
        <w:rPr>
          <w:i/>
          <w:sz w:val="24"/>
          <w:szCs w:val="24"/>
        </w:rPr>
        <w:t>y is a mark of spiritual maturity ~</w:t>
      </w:r>
    </w:p>
    <w:p w14:paraId="4C30B633" w14:textId="77777777" w:rsidR="00BA01BE" w:rsidRDefault="0097385A">
      <w:pPr>
        <w:rPr>
          <w:i/>
          <w:sz w:val="24"/>
          <w:szCs w:val="24"/>
        </w:rPr>
      </w:pPr>
      <w:r>
        <w:br w:type="page"/>
      </w:r>
    </w:p>
    <w:p w14:paraId="03CAA549" w14:textId="77777777" w:rsidR="00BA01BE" w:rsidRDefault="0097385A">
      <w:pPr>
        <w:numPr>
          <w:ilvl w:val="0"/>
          <w:numId w:val="10"/>
        </w:numPr>
        <w:rPr>
          <w:sz w:val="24"/>
          <w:szCs w:val="24"/>
        </w:rPr>
      </w:pPr>
      <w:r>
        <w:rPr>
          <w:sz w:val="24"/>
          <w:szCs w:val="24"/>
        </w:rPr>
        <w:lastRenderedPageBreak/>
        <w:t>Stirring our affections for God: Meditation</w:t>
      </w:r>
    </w:p>
    <w:p w14:paraId="1033A46F" w14:textId="77777777" w:rsidR="00BA01BE" w:rsidRDefault="00BA01BE">
      <w:pPr>
        <w:rPr>
          <w:sz w:val="24"/>
          <w:szCs w:val="24"/>
        </w:rPr>
      </w:pPr>
    </w:p>
    <w:p w14:paraId="2837F1AB" w14:textId="77777777" w:rsidR="00BA01BE" w:rsidRDefault="0097385A">
      <w:pPr>
        <w:ind w:left="2160" w:hanging="720"/>
      </w:pPr>
      <w:r>
        <w:rPr>
          <w:b/>
        </w:rPr>
        <w:t>Psalm 19:14</w:t>
      </w:r>
      <w:r>
        <w:t xml:space="preserve"> “Let the words of my mouth and the meditation of my heart</w:t>
      </w:r>
    </w:p>
    <w:p w14:paraId="053F0192" w14:textId="77777777" w:rsidR="00BA01BE" w:rsidRDefault="0097385A">
      <w:pPr>
        <w:ind w:left="2160" w:hanging="720"/>
      </w:pPr>
      <w:r>
        <w:t xml:space="preserve">    be acceptable in your sight, O Lord, my rock and my redeemer.</w:t>
      </w:r>
    </w:p>
    <w:p w14:paraId="5D2BE659" w14:textId="77777777" w:rsidR="00BA01BE" w:rsidRDefault="00BA01BE">
      <w:pPr>
        <w:ind w:left="1440"/>
      </w:pPr>
    </w:p>
    <w:p w14:paraId="7830D9E4" w14:textId="77777777" w:rsidR="00BA01BE" w:rsidRDefault="0097385A">
      <w:pPr>
        <w:ind w:left="1800" w:hanging="360"/>
      </w:pPr>
      <w:r>
        <w:rPr>
          <w:b/>
        </w:rPr>
        <w:t>Philippians 4:8</w:t>
      </w:r>
      <w:r>
        <w:t xml:space="preserve"> “Finally, brothers, </w:t>
      </w:r>
      <w:r>
        <w:t>whatever is true, whatever is honorable, whatever is just, whatever is pure, whatever is lovely, whatever is commendable, if there is any excellence, if there is anything worthy of praise, think about these things.”</w:t>
      </w:r>
    </w:p>
    <w:p w14:paraId="0523FFCF" w14:textId="77777777" w:rsidR="00BA01BE" w:rsidRDefault="00BA01BE"/>
    <w:p w14:paraId="511964F7" w14:textId="77777777" w:rsidR="00BA01BE" w:rsidRDefault="00BA01BE"/>
    <w:p w14:paraId="56433D7B" w14:textId="77777777" w:rsidR="00BA01BE" w:rsidRDefault="00BA01BE"/>
    <w:p w14:paraId="6C9A8B25" w14:textId="77777777" w:rsidR="00BA01BE" w:rsidRDefault="00BA01BE"/>
    <w:p w14:paraId="7FD9071E" w14:textId="77777777" w:rsidR="00BA01BE" w:rsidRDefault="00BA01BE"/>
    <w:p w14:paraId="43F313B1" w14:textId="77777777" w:rsidR="00BA01BE" w:rsidRDefault="00BA01BE"/>
    <w:p w14:paraId="5F4748A3" w14:textId="77777777" w:rsidR="00BA01BE" w:rsidRDefault="00BA01BE"/>
    <w:p w14:paraId="4CBA7F2A" w14:textId="77777777" w:rsidR="00BA01BE" w:rsidRDefault="00BA01BE"/>
    <w:p w14:paraId="29AD41F4" w14:textId="77777777" w:rsidR="00BA01BE" w:rsidRDefault="00BA01BE"/>
    <w:p w14:paraId="76C8035B" w14:textId="77777777" w:rsidR="00BA01BE" w:rsidRDefault="00BA01BE"/>
    <w:p w14:paraId="7235B277" w14:textId="77777777" w:rsidR="00BA01BE" w:rsidRDefault="00BA01BE"/>
    <w:p w14:paraId="110C7B8A" w14:textId="77777777" w:rsidR="00BA01BE" w:rsidRDefault="00BA01BE"/>
    <w:p w14:paraId="26EC1DCC" w14:textId="77777777" w:rsidR="00BA01BE" w:rsidRDefault="00BA01BE"/>
    <w:p w14:paraId="4B3FEB95" w14:textId="77777777" w:rsidR="00BA01BE" w:rsidRDefault="00BA01BE"/>
    <w:p w14:paraId="6E3D901D" w14:textId="77777777" w:rsidR="00BA01BE" w:rsidRDefault="00BA01BE"/>
    <w:p w14:paraId="4ACE9255" w14:textId="77777777" w:rsidR="00BA01BE" w:rsidRDefault="00BA01BE"/>
    <w:p w14:paraId="71D0B2FF" w14:textId="77777777" w:rsidR="00BA01BE" w:rsidRDefault="00BA01BE"/>
    <w:p w14:paraId="6E6FE4F5" w14:textId="77777777" w:rsidR="00BA01BE" w:rsidRDefault="00BA01BE"/>
    <w:p w14:paraId="55AF82D0" w14:textId="77777777" w:rsidR="00BA01BE" w:rsidRDefault="00BA01BE"/>
    <w:p w14:paraId="493A507C" w14:textId="77777777" w:rsidR="00BA01BE" w:rsidRDefault="00BA01BE"/>
    <w:p w14:paraId="5D2E869A" w14:textId="77777777" w:rsidR="00BA01BE" w:rsidRDefault="00BA01BE"/>
    <w:p w14:paraId="5CEEAED1" w14:textId="77777777" w:rsidR="00BA01BE" w:rsidRDefault="00BA01BE"/>
    <w:p w14:paraId="4BB55ED8" w14:textId="77777777" w:rsidR="00BA01BE" w:rsidRDefault="00BA01BE"/>
    <w:p w14:paraId="080452EC" w14:textId="77777777" w:rsidR="00BA01BE" w:rsidRDefault="00BA01BE"/>
    <w:p w14:paraId="28EDE208" w14:textId="77777777" w:rsidR="00BA01BE" w:rsidRDefault="00BA01BE"/>
    <w:p w14:paraId="49050C85" w14:textId="77777777" w:rsidR="00BA01BE" w:rsidRDefault="00BA01BE"/>
    <w:p w14:paraId="61BE2C52" w14:textId="77777777" w:rsidR="00BA01BE" w:rsidRDefault="00BA01BE"/>
    <w:p w14:paraId="57B7361B" w14:textId="77777777" w:rsidR="00BA01BE" w:rsidRDefault="00BA01BE"/>
    <w:p w14:paraId="2AA38E5D" w14:textId="77777777" w:rsidR="00BA01BE" w:rsidRDefault="0097385A">
      <w:pPr>
        <w:ind w:left="1800" w:hanging="360"/>
      </w:pPr>
      <w:r>
        <w:rPr>
          <w:b/>
        </w:rPr>
        <w:t>Ephesians 5:18b-19 “</w:t>
      </w:r>
      <w:r>
        <w:t>Be filled with the Spirit...singing and making melody to the Lord with your heart.”</w:t>
      </w:r>
    </w:p>
    <w:p w14:paraId="5F99567B" w14:textId="77777777" w:rsidR="00BA01BE" w:rsidRDefault="00BA01BE">
      <w:pPr>
        <w:rPr>
          <w:sz w:val="24"/>
          <w:szCs w:val="24"/>
        </w:rPr>
      </w:pPr>
    </w:p>
    <w:p w14:paraId="18979E94" w14:textId="77777777" w:rsidR="00BA01BE" w:rsidRDefault="0097385A">
      <w:pPr>
        <w:rPr>
          <w:b/>
        </w:rPr>
      </w:pPr>
      <w:r>
        <w:br w:type="page"/>
      </w:r>
    </w:p>
    <w:p w14:paraId="0BAB4AD7" w14:textId="77777777" w:rsidR="00BA01BE" w:rsidRDefault="0097385A">
      <w:pPr>
        <w:rPr>
          <w:color w:val="A64D79"/>
          <w:sz w:val="24"/>
          <w:szCs w:val="24"/>
        </w:rPr>
      </w:pPr>
      <w:r>
        <w:rPr>
          <w:b/>
          <w:color w:val="A64D79"/>
          <w:sz w:val="24"/>
          <w:szCs w:val="24"/>
        </w:rPr>
        <w:lastRenderedPageBreak/>
        <w:t xml:space="preserve">Activity 1: Meditating on Psalm 84 </w:t>
      </w:r>
      <w:r>
        <w:rPr>
          <w:color w:val="A64D79"/>
          <w:sz w:val="24"/>
          <w:szCs w:val="24"/>
        </w:rPr>
        <w:t>(5 minutes, on your own)</w:t>
      </w:r>
    </w:p>
    <w:p w14:paraId="4562E0FD" w14:textId="77777777" w:rsidR="00BA01BE" w:rsidRDefault="0097385A">
      <w:pPr>
        <w:rPr>
          <w:i/>
          <w:color w:val="A64D79"/>
          <w:sz w:val="20"/>
          <w:szCs w:val="20"/>
        </w:rPr>
      </w:pPr>
      <w:r>
        <w:rPr>
          <w:i/>
          <w:color w:val="A64D79"/>
          <w:sz w:val="20"/>
          <w:szCs w:val="20"/>
        </w:rPr>
        <w:t>1. Read through it once    2. Pick a stanza    3. Delight in the Lord!</w:t>
      </w:r>
    </w:p>
    <w:p w14:paraId="7D5E1D4D" w14:textId="77777777" w:rsidR="00BA01BE" w:rsidRDefault="00BA01BE">
      <w:pPr>
        <w:rPr>
          <w:color w:val="A64D79"/>
        </w:rPr>
      </w:pPr>
    </w:p>
    <w:p w14:paraId="1E97198C" w14:textId="77777777" w:rsidR="00BA01BE" w:rsidRDefault="0097385A">
      <w:pPr>
        <w:ind w:left="1440"/>
        <w:rPr>
          <w:b/>
          <w:color w:val="A64D79"/>
        </w:rPr>
      </w:pPr>
      <w:r>
        <w:rPr>
          <w:b/>
          <w:color w:val="A64D79"/>
        </w:rPr>
        <w:t xml:space="preserve">Psalm 84 </w:t>
      </w:r>
    </w:p>
    <w:p w14:paraId="25BBCC07" w14:textId="77777777" w:rsidR="00BA01BE" w:rsidRDefault="0097385A">
      <w:pPr>
        <w:ind w:left="1440"/>
        <w:rPr>
          <w:i/>
          <w:color w:val="A64D79"/>
        </w:rPr>
      </w:pPr>
      <w:r>
        <w:rPr>
          <w:i/>
          <w:color w:val="A64D79"/>
        </w:rPr>
        <w:t xml:space="preserve">To the choirmaster: according to The </w:t>
      </w:r>
      <w:proofErr w:type="spellStart"/>
      <w:r>
        <w:rPr>
          <w:i/>
          <w:color w:val="A64D79"/>
        </w:rPr>
        <w:t>Gittith</w:t>
      </w:r>
      <w:proofErr w:type="spellEnd"/>
      <w:r>
        <w:rPr>
          <w:i/>
          <w:color w:val="A64D79"/>
        </w:rPr>
        <w:t>. A Psalm of the Sons of Korah.</w:t>
      </w:r>
    </w:p>
    <w:p w14:paraId="308EFCEA" w14:textId="77777777" w:rsidR="00BA01BE" w:rsidRDefault="0097385A">
      <w:pPr>
        <w:ind w:left="1440"/>
        <w:rPr>
          <w:color w:val="A64D79"/>
        </w:rPr>
      </w:pPr>
      <w:r>
        <w:rPr>
          <w:color w:val="A64D79"/>
          <w:vertAlign w:val="superscript"/>
        </w:rPr>
        <w:t>1</w:t>
      </w:r>
      <w:r>
        <w:rPr>
          <w:color w:val="A64D79"/>
        </w:rPr>
        <w:t xml:space="preserve"> How lovely is your dwelling place,</w:t>
      </w:r>
    </w:p>
    <w:p w14:paraId="788964B6" w14:textId="77777777" w:rsidR="00BA01BE" w:rsidRDefault="0097385A">
      <w:pPr>
        <w:ind w:left="1440"/>
        <w:rPr>
          <w:color w:val="A64D79"/>
        </w:rPr>
      </w:pPr>
      <w:r>
        <w:rPr>
          <w:color w:val="A64D79"/>
        </w:rPr>
        <w:t xml:space="preserve">    O Lord of hosts!</w:t>
      </w:r>
    </w:p>
    <w:p w14:paraId="49E993CD" w14:textId="77777777" w:rsidR="00BA01BE" w:rsidRDefault="0097385A">
      <w:pPr>
        <w:ind w:left="1440"/>
        <w:rPr>
          <w:color w:val="A64D79"/>
        </w:rPr>
      </w:pPr>
      <w:r>
        <w:rPr>
          <w:color w:val="A64D79"/>
          <w:vertAlign w:val="superscript"/>
        </w:rPr>
        <w:t>2</w:t>
      </w:r>
      <w:r>
        <w:rPr>
          <w:color w:val="A64D79"/>
        </w:rPr>
        <w:t xml:space="preserve"> My soul longs, yes, faints</w:t>
      </w:r>
    </w:p>
    <w:p w14:paraId="20D7F8B7" w14:textId="77777777" w:rsidR="00BA01BE" w:rsidRDefault="0097385A">
      <w:pPr>
        <w:ind w:left="1440"/>
        <w:rPr>
          <w:color w:val="A64D79"/>
        </w:rPr>
      </w:pPr>
      <w:r>
        <w:rPr>
          <w:color w:val="A64D79"/>
        </w:rPr>
        <w:t xml:space="preserve">    for the courts of the Lord;</w:t>
      </w:r>
    </w:p>
    <w:p w14:paraId="186D44C6" w14:textId="77777777" w:rsidR="00BA01BE" w:rsidRDefault="0097385A">
      <w:pPr>
        <w:ind w:left="1440"/>
        <w:rPr>
          <w:color w:val="A64D79"/>
        </w:rPr>
      </w:pPr>
      <w:r>
        <w:rPr>
          <w:color w:val="A64D79"/>
        </w:rPr>
        <w:t>my heart and flesh sing for joy</w:t>
      </w:r>
    </w:p>
    <w:p w14:paraId="32F40D90" w14:textId="77777777" w:rsidR="00BA01BE" w:rsidRDefault="0097385A">
      <w:pPr>
        <w:ind w:left="1440"/>
        <w:rPr>
          <w:color w:val="A64D79"/>
        </w:rPr>
      </w:pPr>
      <w:r>
        <w:rPr>
          <w:color w:val="A64D79"/>
        </w:rPr>
        <w:t xml:space="preserve">    to the living G</w:t>
      </w:r>
      <w:r>
        <w:rPr>
          <w:color w:val="A64D79"/>
        </w:rPr>
        <w:t>od.</w:t>
      </w:r>
    </w:p>
    <w:p w14:paraId="57B9188A" w14:textId="77777777" w:rsidR="00BA01BE" w:rsidRDefault="00BA01BE">
      <w:pPr>
        <w:ind w:left="1440"/>
        <w:rPr>
          <w:color w:val="A64D79"/>
        </w:rPr>
      </w:pPr>
    </w:p>
    <w:p w14:paraId="72EF4E0E" w14:textId="77777777" w:rsidR="00BA01BE" w:rsidRDefault="0097385A">
      <w:pPr>
        <w:ind w:left="1440"/>
        <w:rPr>
          <w:color w:val="A64D79"/>
        </w:rPr>
      </w:pPr>
      <w:r>
        <w:rPr>
          <w:color w:val="A64D79"/>
          <w:vertAlign w:val="superscript"/>
        </w:rPr>
        <w:t>3</w:t>
      </w:r>
      <w:r>
        <w:rPr>
          <w:color w:val="A64D79"/>
        </w:rPr>
        <w:t xml:space="preserve"> Even the sparrow finds a home,</w:t>
      </w:r>
    </w:p>
    <w:p w14:paraId="61926CD0" w14:textId="77777777" w:rsidR="00BA01BE" w:rsidRDefault="0097385A">
      <w:pPr>
        <w:ind w:left="1440"/>
        <w:rPr>
          <w:color w:val="A64D79"/>
        </w:rPr>
      </w:pPr>
      <w:r>
        <w:rPr>
          <w:color w:val="A64D79"/>
        </w:rPr>
        <w:t xml:space="preserve">    and the swallow a nest for herself,</w:t>
      </w:r>
    </w:p>
    <w:p w14:paraId="49655FF9" w14:textId="77777777" w:rsidR="00BA01BE" w:rsidRDefault="0097385A">
      <w:pPr>
        <w:ind w:left="1440"/>
        <w:rPr>
          <w:color w:val="A64D79"/>
        </w:rPr>
      </w:pPr>
      <w:r>
        <w:rPr>
          <w:color w:val="A64D79"/>
        </w:rPr>
        <w:t xml:space="preserve">    where she may lay her young,</w:t>
      </w:r>
    </w:p>
    <w:p w14:paraId="511FA953" w14:textId="77777777" w:rsidR="00BA01BE" w:rsidRDefault="0097385A">
      <w:pPr>
        <w:ind w:left="1440"/>
        <w:rPr>
          <w:color w:val="A64D79"/>
        </w:rPr>
      </w:pPr>
      <w:r>
        <w:rPr>
          <w:color w:val="A64D79"/>
        </w:rPr>
        <w:t>at your altars, O Lord of hosts,</w:t>
      </w:r>
    </w:p>
    <w:p w14:paraId="46AFB523" w14:textId="77777777" w:rsidR="00BA01BE" w:rsidRDefault="0097385A">
      <w:pPr>
        <w:ind w:left="1440"/>
        <w:rPr>
          <w:color w:val="A64D79"/>
        </w:rPr>
      </w:pPr>
      <w:r>
        <w:rPr>
          <w:color w:val="A64D79"/>
        </w:rPr>
        <w:t xml:space="preserve">    my King and my God.</w:t>
      </w:r>
    </w:p>
    <w:p w14:paraId="5DC4CD57" w14:textId="77777777" w:rsidR="00BA01BE" w:rsidRDefault="0097385A">
      <w:pPr>
        <w:ind w:left="1440"/>
        <w:rPr>
          <w:color w:val="A64D79"/>
        </w:rPr>
      </w:pPr>
      <w:r>
        <w:rPr>
          <w:color w:val="A64D79"/>
          <w:vertAlign w:val="superscript"/>
        </w:rPr>
        <w:t>4</w:t>
      </w:r>
      <w:r>
        <w:rPr>
          <w:color w:val="A64D79"/>
        </w:rPr>
        <w:t xml:space="preserve"> Blessed are those who dwell in your house,</w:t>
      </w:r>
    </w:p>
    <w:p w14:paraId="62066356" w14:textId="77777777" w:rsidR="00BA01BE" w:rsidRDefault="0097385A">
      <w:pPr>
        <w:ind w:left="1440"/>
        <w:rPr>
          <w:color w:val="A64D79"/>
        </w:rPr>
      </w:pPr>
      <w:r>
        <w:rPr>
          <w:color w:val="A64D79"/>
        </w:rPr>
        <w:t xml:space="preserve">    ever singing your praise! Selah</w:t>
      </w:r>
    </w:p>
    <w:p w14:paraId="2A1DC731" w14:textId="77777777" w:rsidR="00BA01BE" w:rsidRDefault="00BA01BE">
      <w:pPr>
        <w:rPr>
          <w:color w:val="A64D79"/>
        </w:rPr>
      </w:pPr>
    </w:p>
    <w:p w14:paraId="536F5A52" w14:textId="77777777" w:rsidR="00BA01BE" w:rsidRDefault="0097385A">
      <w:pPr>
        <w:ind w:left="1440"/>
        <w:rPr>
          <w:color w:val="A64D79"/>
        </w:rPr>
      </w:pPr>
      <w:r>
        <w:rPr>
          <w:color w:val="A64D79"/>
          <w:vertAlign w:val="superscript"/>
        </w:rPr>
        <w:t>5</w:t>
      </w:r>
      <w:r>
        <w:rPr>
          <w:color w:val="A64D79"/>
        </w:rPr>
        <w:t xml:space="preserve"> Bles</w:t>
      </w:r>
      <w:r>
        <w:rPr>
          <w:color w:val="A64D79"/>
        </w:rPr>
        <w:t>sed are those whose strength is in you,</w:t>
      </w:r>
    </w:p>
    <w:p w14:paraId="71E8EC7A" w14:textId="77777777" w:rsidR="00BA01BE" w:rsidRDefault="0097385A">
      <w:pPr>
        <w:ind w:left="1440"/>
        <w:rPr>
          <w:color w:val="A64D79"/>
        </w:rPr>
      </w:pPr>
      <w:r>
        <w:rPr>
          <w:color w:val="A64D79"/>
        </w:rPr>
        <w:t xml:space="preserve">    in whose heart are the highways to Zion.</w:t>
      </w:r>
    </w:p>
    <w:p w14:paraId="0FC50BB8" w14:textId="77777777" w:rsidR="00BA01BE" w:rsidRDefault="0097385A">
      <w:pPr>
        <w:ind w:left="1440"/>
        <w:rPr>
          <w:color w:val="A64D79"/>
        </w:rPr>
      </w:pPr>
      <w:r>
        <w:rPr>
          <w:color w:val="A64D79"/>
          <w:vertAlign w:val="superscript"/>
        </w:rPr>
        <w:t>6</w:t>
      </w:r>
      <w:r>
        <w:rPr>
          <w:color w:val="A64D79"/>
        </w:rPr>
        <w:t xml:space="preserve"> As they go through the Valley of Baca</w:t>
      </w:r>
    </w:p>
    <w:p w14:paraId="155F4E04" w14:textId="77777777" w:rsidR="00BA01BE" w:rsidRDefault="0097385A">
      <w:pPr>
        <w:ind w:left="1440"/>
        <w:rPr>
          <w:color w:val="A64D79"/>
        </w:rPr>
      </w:pPr>
      <w:r>
        <w:rPr>
          <w:color w:val="A64D79"/>
        </w:rPr>
        <w:t xml:space="preserve">    they make it a place of springs;</w:t>
      </w:r>
    </w:p>
    <w:p w14:paraId="04409D77" w14:textId="77777777" w:rsidR="00BA01BE" w:rsidRDefault="0097385A">
      <w:pPr>
        <w:ind w:left="1440"/>
        <w:rPr>
          <w:color w:val="A64D79"/>
        </w:rPr>
      </w:pPr>
      <w:r>
        <w:rPr>
          <w:color w:val="A64D79"/>
        </w:rPr>
        <w:t xml:space="preserve">    the early rain also covers it with pools.</w:t>
      </w:r>
    </w:p>
    <w:p w14:paraId="3DE57F93" w14:textId="77777777" w:rsidR="00BA01BE" w:rsidRDefault="0097385A">
      <w:pPr>
        <w:ind w:left="1440"/>
        <w:rPr>
          <w:color w:val="A64D79"/>
        </w:rPr>
      </w:pPr>
      <w:r>
        <w:rPr>
          <w:color w:val="A64D79"/>
          <w:vertAlign w:val="superscript"/>
        </w:rPr>
        <w:t>7</w:t>
      </w:r>
      <w:r>
        <w:rPr>
          <w:color w:val="A64D79"/>
        </w:rPr>
        <w:t xml:space="preserve"> They go from strength to strength;</w:t>
      </w:r>
    </w:p>
    <w:p w14:paraId="285BFDB9" w14:textId="77777777" w:rsidR="00BA01BE" w:rsidRDefault="0097385A">
      <w:pPr>
        <w:ind w:left="1440"/>
        <w:rPr>
          <w:color w:val="A64D79"/>
        </w:rPr>
      </w:pPr>
      <w:r>
        <w:rPr>
          <w:color w:val="A64D79"/>
        </w:rPr>
        <w:t xml:space="preserve">    each on</w:t>
      </w:r>
      <w:r>
        <w:rPr>
          <w:color w:val="A64D79"/>
        </w:rPr>
        <w:t>e appears before God in Zion.</w:t>
      </w:r>
    </w:p>
    <w:p w14:paraId="6C217B72" w14:textId="77777777" w:rsidR="00BA01BE" w:rsidRDefault="00BA01BE">
      <w:pPr>
        <w:ind w:left="1440"/>
        <w:rPr>
          <w:color w:val="A64D79"/>
        </w:rPr>
      </w:pPr>
    </w:p>
    <w:p w14:paraId="5B89AB11" w14:textId="77777777" w:rsidR="00BA01BE" w:rsidRDefault="0097385A">
      <w:pPr>
        <w:ind w:left="1440"/>
        <w:rPr>
          <w:color w:val="A64D79"/>
        </w:rPr>
      </w:pPr>
      <w:r>
        <w:rPr>
          <w:color w:val="A64D79"/>
          <w:vertAlign w:val="superscript"/>
        </w:rPr>
        <w:t>8</w:t>
      </w:r>
      <w:r>
        <w:rPr>
          <w:color w:val="A64D79"/>
        </w:rPr>
        <w:t xml:space="preserve"> O Lord God of hosts, hear my prayer;</w:t>
      </w:r>
    </w:p>
    <w:p w14:paraId="4B747F52" w14:textId="77777777" w:rsidR="00BA01BE" w:rsidRDefault="0097385A">
      <w:pPr>
        <w:ind w:left="1440"/>
        <w:rPr>
          <w:color w:val="A64D79"/>
        </w:rPr>
      </w:pPr>
      <w:r>
        <w:rPr>
          <w:color w:val="A64D79"/>
        </w:rPr>
        <w:t xml:space="preserve">    give ear, O God of Jacob! Selah</w:t>
      </w:r>
    </w:p>
    <w:p w14:paraId="4F4545F4" w14:textId="77777777" w:rsidR="00BA01BE" w:rsidRDefault="0097385A">
      <w:pPr>
        <w:ind w:left="1440"/>
        <w:rPr>
          <w:color w:val="A64D79"/>
        </w:rPr>
      </w:pPr>
      <w:r>
        <w:rPr>
          <w:color w:val="A64D79"/>
          <w:vertAlign w:val="superscript"/>
        </w:rPr>
        <w:t>9</w:t>
      </w:r>
      <w:r>
        <w:rPr>
          <w:color w:val="A64D79"/>
        </w:rPr>
        <w:t xml:space="preserve"> Behold our shield, O God;</w:t>
      </w:r>
    </w:p>
    <w:p w14:paraId="2F998153" w14:textId="77777777" w:rsidR="00BA01BE" w:rsidRDefault="0097385A">
      <w:pPr>
        <w:ind w:left="1440"/>
        <w:rPr>
          <w:color w:val="A64D79"/>
        </w:rPr>
      </w:pPr>
      <w:r>
        <w:rPr>
          <w:color w:val="A64D79"/>
        </w:rPr>
        <w:t xml:space="preserve">    look on the face of your anointed!</w:t>
      </w:r>
    </w:p>
    <w:p w14:paraId="2F032545" w14:textId="77777777" w:rsidR="00BA01BE" w:rsidRDefault="00BA01BE">
      <w:pPr>
        <w:ind w:left="1440"/>
        <w:rPr>
          <w:color w:val="A64D79"/>
        </w:rPr>
      </w:pPr>
    </w:p>
    <w:p w14:paraId="26B992EC" w14:textId="77777777" w:rsidR="00BA01BE" w:rsidRDefault="0097385A">
      <w:pPr>
        <w:ind w:left="1440"/>
        <w:rPr>
          <w:color w:val="A64D79"/>
        </w:rPr>
      </w:pPr>
      <w:r>
        <w:rPr>
          <w:color w:val="A64D79"/>
          <w:vertAlign w:val="superscript"/>
        </w:rPr>
        <w:t>10</w:t>
      </w:r>
      <w:r>
        <w:rPr>
          <w:color w:val="A64D79"/>
        </w:rPr>
        <w:t xml:space="preserve"> For a day in your courts is better</w:t>
      </w:r>
    </w:p>
    <w:p w14:paraId="38462CD2" w14:textId="77777777" w:rsidR="00BA01BE" w:rsidRDefault="0097385A">
      <w:pPr>
        <w:ind w:left="1440"/>
        <w:rPr>
          <w:color w:val="A64D79"/>
        </w:rPr>
      </w:pPr>
      <w:r>
        <w:rPr>
          <w:color w:val="A64D79"/>
        </w:rPr>
        <w:t xml:space="preserve">    than a thousand elsewhere.</w:t>
      </w:r>
    </w:p>
    <w:p w14:paraId="773239E5" w14:textId="77777777" w:rsidR="00BA01BE" w:rsidRDefault="0097385A">
      <w:pPr>
        <w:ind w:left="1440"/>
        <w:rPr>
          <w:color w:val="A64D79"/>
        </w:rPr>
      </w:pPr>
      <w:r>
        <w:rPr>
          <w:color w:val="A64D79"/>
        </w:rPr>
        <w:t>I would rather be a doorkeeper in the house of my God</w:t>
      </w:r>
    </w:p>
    <w:p w14:paraId="5CE3FC94" w14:textId="77777777" w:rsidR="00BA01BE" w:rsidRDefault="0097385A">
      <w:pPr>
        <w:ind w:left="1440"/>
        <w:rPr>
          <w:color w:val="A64D79"/>
        </w:rPr>
      </w:pPr>
      <w:r>
        <w:rPr>
          <w:color w:val="A64D79"/>
        </w:rPr>
        <w:t xml:space="preserve">    than dwell in the tents of wickedness.</w:t>
      </w:r>
    </w:p>
    <w:p w14:paraId="315D934E" w14:textId="77777777" w:rsidR="00BA01BE" w:rsidRDefault="0097385A">
      <w:pPr>
        <w:ind w:left="1440"/>
        <w:rPr>
          <w:color w:val="A64D79"/>
        </w:rPr>
      </w:pPr>
      <w:r>
        <w:rPr>
          <w:color w:val="A64D79"/>
          <w:vertAlign w:val="superscript"/>
        </w:rPr>
        <w:t>11</w:t>
      </w:r>
      <w:r>
        <w:rPr>
          <w:color w:val="A64D79"/>
        </w:rPr>
        <w:t xml:space="preserve"> For the Lord God is a sun and shield;</w:t>
      </w:r>
    </w:p>
    <w:p w14:paraId="6DE8F37F" w14:textId="77777777" w:rsidR="00BA01BE" w:rsidRDefault="0097385A">
      <w:pPr>
        <w:ind w:left="1440"/>
        <w:rPr>
          <w:color w:val="A64D79"/>
        </w:rPr>
      </w:pPr>
      <w:r>
        <w:rPr>
          <w:color w:val="A64D79"/>
        </w:rPr>
        <w:t xml:space="preserve">    the Lord bestows favor and honor.</w:t>
      </w:r>
    </w:p>
    <w:p w14:paraId="1CD23903" w14:textId="77777777" w:rsidR="00BA01BE" w:rsidRDefault="0097385A">
      <w:pPr>
        <w:ind w:left="1440"/>
        <w:rPr>
          <w:color w:val="A64D79"/>
        </w:rPr>
      </w:pPr>
      <w:r>
        <w:rPr>
          <w:color w:val="A64D79"/>
        </w:rPr>
        <w:t>No good thing does he withhold</w:t>
      </w:r>
    </w:p>
    <w:p w14:paraId="47E1F4E4" w14:textId="77777777" w:rsidR="00BA01BE" w:rsidRDefault="0097385A">
      <w:pPr>
        <w:ind w:left="1440"/>
        <w:rPr>
          <w:color w:val="A64D79"/>
        </w:rPr>
      </w:pPr>
      <w:r>
        <w:rPr>
          <w:color w:val="A64D79"/>
        </w:rPr>
        <w:t xml:space="preserve">    from those who</w:t>
      </w:r>
      <w:r>
        <w:rPr>
          <w:color w:val="A64D79"/>
        </w:rPr>
        <w:t xml:space="preserve"> walk uprightly.</w:t>
      </w:r>
    </w:p>
    <w:p w14:paraId="427CAFA3" w14:textId="77777777" w:rsidR="00BA01BE" w:rsidRDefault="0097385A">
      <w:pPr>
        <w:ind w:left="1440"/>
        <w:rPr>
          <w:color w:val="A64D79"/>
        </w:rPr>
      </w:pPr>
      <w:r>
        <w:rPr>
          <w:color w:val="A64D79"/>
          <w:vertAlign w:val="superscript"/>
        </w:rPr>
        <w:t>12</w:t>
      </w:r>
      <w:r>
        <w:rPr>
          <w:color w:val="A64D79"/>
        </w:rPr>
        <w:t xml:space="preserve"> O Lord of hosts,</w:t>
      </w:r>
    </w:p>
    <w:p w14:paraId="446ACDC4" w14:textId="77777777" w:rsidR="00BA01BE" w:rsidRDefault="0097385A">
      <w:pPr>
        <w:ind w:left="1440"/>
        <w:rPr>
          <w:sz w:val="24"/>
          <w:szCs w:val="24"/>
        </w:rPr>
      </w:pPr>
      <w:r>
        <w:rPr>
          <w:color w:val="A64D79"/>
        </w:rPr>
        <w:t xml:space="preserve">    blessed is the one who trusts in you!</w:t>
      </w:r>
      <w:r>
        <w:br w:type="page"/>
      </w:r>
    </w:p>
    <w:p w14:paraId="5064B1F7" w14:textId="77777777" w:rsidR="00BA01BE" w:rsidRDefault="0097385A">
      <w:pPr>
        <w:rPr>
          <w:b/>
          <w:sz w:val="24"/>
          <w:szCs w:val="24"/>
        </w:rPr>
      </w:pPr>
      <w:r>
        <w:rPr>
          <w:b/>
          <w:sz w:val="24"/>
          <w:szCs w:val="24"/>
        </w:rPr>
        <w:lastRenderedPageBreak/>
        <w:t>Part 2: Words to pray by</w:t>
      </w:r>
    </w:p>
    <w:p w14:paraId="420C41CC" w14:textId="77777777" w:rsidR="00BA01BE" w:rsidRDefault="00BA01BE">
      <w:pPr>
        <w:rPr>
          <w:sz w:val="24"/>
          <w:szCs w:val="24"/>
        </w:rPr>
      </w:pPr>
    </w:p>
    <w:p w14:paraId="6B450C9E" w14:textId="77777777" w:rsidR="00BA01BE" w:rsidRDefault="0097385A">
      <w:pPr>
        <w:numPr>
          <w:ilvl w:val="0"/>
          <w:numId w:val="4"/>
        </w:numPr>
        <w:rPr>
          <w:sz w:val="24"/>
          <w:szCs w:val="24"/>
        </w:rPr>
      </w:pPr>
      <w:r>
        <w:rPr>
          <w:sz w:val="24"/>
          <w:szCs w:val="24"/>
        </w:rPr>
        <w:t>Why praying is hard</w:t>
      </w:r>
    </w:p>
    <w:p w14:paraId="5301FD9D" w14:textId="77777777" w:rsidR="00BA01BE" w:rsidRDefault="00BA01BE">
      <w:pPr>
        <w:rPr>
          <w:sz w:val="24"/>
          <w:szCs w:val="24"/>
        </w:rPr>
      </w:pPr>
    </w:p>
    <w:p w14:paraId="0E6B3F63" w14:textId="77777777" w:rsidR="00BA01BE" w:rsidRDefault="00BA01BE">
      <w:pPr>
        <w:rPr>
          <w:sz w:val="24"/>
          <w:szCs w:val="24"/>
        </w:rPr>
      </w:pPr>
    </w:p>
    <w:p w14:paraId="436B7A27" w14:textId="77777777" w:rsidR="00BA01BE" w:rsidRDefault="00BA01BE">
      <w:pPr>
        <w:rPr>
          <w:sz w:val="24"/>
          <w:szCs w:val="24"/>
        </w:rPr>
      </w:pPr>
    </w:p>
    <w:p w14:paraId="0D3A050F" w14:textId="77777777" w:rsidR="00BA01BE" w:rsidRDefault="00BA01BE">
      <w:pPr>
        <w:rPr>
          <w:sz w:val="24"/>
          <w:szCs w:val="24"/>
        </w:rPr>
      </w:pPr>
    </w:p>
    <w:p w14:paraId="05E0D097" w14:textId="77777777" w:rsidR="00BA01BE" w:rsidRDefault="00BA01BE">
      <w:pPr>
        <w:rPr>
          <w:sz w:val="24"/>
          <w:szCs w:val="24"/>
        </w:rPr>
      </w:pPr>
    </w:p>
    <w:p w14:paraId="1CAEF6EA" w14:textId="77777777" w:rsidR="00BA01BE" w:rsidRDefault="00BA01BE">
      <w:pPr>
        <w:rPr>
          <w:sz w:val="24"/>
          <w:szCs w:val="24"/>
        </w:rPr>
      </w:pPr>
    </w:p>
    <w:p w14:paraId="7F434279" w14:textId="77777777" w:rsidR="00BA01BE" w:rsidRDefault="00BA01BE">
      <w:pPr>
        <w:rPr>
          <w:sz w:val="24"/>
          <w:szCs w:val="24"/>
        </w:rPr>
      </w:pPr>
    </w:p>
    <w:p w14:paraId="525A297F" w14:textId="77777777" w:rsidR="00BA01BE" w:rsidRDefault="00BA01BE">
      <w:pPr>
        <w:rPr>
          <w:sz w:val="24"/>
          <w:szCs w:val="24"/>
        </w:rPr>
      </w:pPr>
    </w:p>
    <w:p w14:paraId="67F6CB9F" w14:textId="77777777" w:rsidR="00BA01BE" w:rsidRDefault="00BA01BE">
      <w:pPr>
        <w:rPr>
          <w:sz w:val="24"/>
          <w:szCs w:val="24"/>
        </w:rPr>
      </w:pPr>
    </w:p>
    <w:p w14:paraId="01EE6E7A" w14:textId="77777777" w:rsidR="00BA01BE" w:rsidRDefault="00BA01BE">
      <w:pPr>
        <w:rPr>
          <w:sz w:val="24"/>
          <w:szCs w:val="24"/>
        </w:rPr>
      </w:pPr>
    </w:p>
    <w:p w14:paraId="3310FE63" w14:textId="77777777" w:rsidR="00BA01BE" w:rsidRDefault="00BA01BE">
      <w:pPr>
        <w:rPr>
          <w:sz w:val="24"/>
          <w:szCs w:val="24"/>
        </w:rPr>
      </w:pPr>
    </w:p>
    <w:p w14:paraId="2DFBDB0F" w14:textId="77777777" w:rsidR="00BA01BE" w:rsidRDefault="00BA01BE">
      <w:pPr>
        <w:rPr>
          <w:sz w:val="24"/>
          <w:szCs w:val="24"/>
        </w:rPr>
      </w:pPr>
    </w:p>
    <w:p w14:paraId="320F96AE" w14:textId="77777777" w:rsidR="00BA01BE" w:rsidRDefault="00BA01BE">
      <w:pPr>
        <w:rPr>
          <w:sz w:val="24"/>
          <w:szCs w:val="24"/>
        </w:rPr>
      </w:pPr>
    </w:p>
    <w:p w14:paraId="1B146EF3" w14:textId="77777777" w:rsidR="00BA01BE" w:rsidRDefault="00BA01BE">
      <w:pPr>
        <w:rPr>
          <w:sz w:val="24"/>
          <w:szCs w:val="24"/>
        </w:rPr>
      </w:pPr>
    </w:p>
    <w:p w14:paraId="79F11CAB" w14:textId="77777777" w:rsidR="00BA01BE" w:rsidRDefault="00BA01BE">
      <w:pPr>
        <w:rPr>
          <w:sz w:val="24"/>
          <w:szCs w:val="24"/>
        </w:rPr>
      </w:pPr>
    </w:p>
    <w:p w14:paraId="31E5B566" w14:textId="77777777" w:rsidR="00BA01BE" w:rsidRDefault="00BA01BE">
      <w:pPr>
        <w:rPr>
          <w:sz w:val="24"/>
          <w:szCs w:val="24"/>
        </w:rPr>
      </w:pPr>
    </w:p>
    <w:p w14:paraId="546CC579" w14:textId="77777777" w:rsidR="00BA01BE" w:rsidRDefault="00BA01BE">
      <w:pPr>
        <w:rPr>
          <w:sz w:val="24"/>
          <w:szCs w:val="24"/>
        </w:rPr>
      </w:pPr>
    </w:p>
    <w:p w14:paraId="6BE08E5E" w14:textId="77777777" w:rsidR="00BA01BE" w:rsidRDefault="00BA01BE">
      <w:pPr>
        <w:rPr>
          <w:sz w:val="24"/>
          <w:szCs w:val="24"/>
        </w:rPr>
      </w:pPr>
    </w:p>
    <w:p w14:paraId="20C29D11" w14:textId="77777777" w:rsidR="00BA01BE" w:rsidRDefault="0097385A">
      <w:pPr>
        <w:numPr>
          <w:ilvl w:val="0"/>
          <w:numId w:val="4"/>
        </w:numPr>
        <w:rPr>
          <w:sz w:val="24"/>
          <w:szCs w:val="24"/>
        </w:rPr>
      </w:pPr>
      <w:r>
        <w:rPr>
          <w:sz w:val="24"/>
          <w:szCs w:val="24"/>
        </w:rPr>
        <w:t>Psalms in the time of quarantine</w:t>
      </w:r>
    </w:p>
    <w:p w14:paraId="651064D3" w14:textId="77777777" w:rsidR="00BA01BE" w:rsidRDefault="00BA01BE">
      <w:pPr>
        <w:rPr>
          <w:sz w:val="24"/>
          <w:szCs w:val="24"/>
        </w:rPr>
      </w:pPr>
    </w:p>
    <w:p w14:paraId="40F8CFB7" w14:textId="77777777" w:rsidR="00BA01BE" w:rsidRDefault="0097385A">
      <w:pPr>
        <w:ind w:left="1440"/>
        <w:rPr>
          <w:i/>
        </w:rPr>
      </w:pPr>
      <w:r>
        <w:rPr>
          <w:i/>
        </w:rPr>
        <w:t xml:space="preserve">Dietrich Bonhoeffer: “The richness of the Word of God ought to determine our prayer, not the poverty of our heart. It does not depend, therefore, on whether the Psalms express adequately that which we feel at a given moment in our heart. If we are to pray </w:t>
      </w:r>
      <w:r>
        <w:rPr>
          <w:i/>
        </w:rPr>
        <w:t>aright, perhaps it is quite necessary that we pray contrary to our own heart.”</w:t>
      </w:r>
    </w:p>
    <w:p w14:paraId="244569E3" w14:textId="77777777" w:rsidR="00BA01BE" w:rsidRDefault="00BA01BE">
      <w:pPr>
        <w:rPr>
          <w:sz w:val="24"/>
          <w:szCs w:val="24"/>
        </w:rPr>
      </w:pPr>
    </w:p>
    <w:p w14:paraId="15FBEB1B" w14:textId="77777777" w:rsidR="00BA01BE" w:rsidRDefault="00BA01BE">
      <w:pPr>
        <w:rPr>
          <w:sz w:val="24"/>
          <w:szCs w:val="24"/>
        </w:rPr>
      </w:pPr>
    </w:p>
    <w:p w14:paraId="7C7722C7" w14:textId="77777777" w:rsidR="00BA01BE" w:rsidRDefault="00BA01BE">
      <w:pPr>
        <w:rPr>
          <w:sz w:val="24"/>
          <w:szCs w:val="24"/>
        </w:rPr>
      </w:pPr>
    </w:p>
    <w:p w14:paraId="017E2070" w14:textId="77777777" w:rsidR="00BA01BE" w:rsidRDefault="00BA01BE">
      <w:pPr>
        <w:rPr>
          <w:sz w:val="24"/>
          <w:szCs w:val="24"/>
        </w:rPr>
      </w:pPr>
    </w:p>
    <w:p w14:paraId="5EAF0AC7" w14:textId="77777777" w:rsidR="00BA01BE" w:rsidRDefault="00BA01BE">
      <w:pPr>
        <w:rPr>
          <w:sz w:val="24"/>
          <w:szCs w:val="24"/>
        </w:rPr>
      </w:pPr>
    </w:p>
    <w:p w14:paraId="7C3D66EE" w14:textId="77777777" w:rsidR="00BA01BE" w:rsidRDefault="00BA01BE">
      <w:pPr>
        <w:rPr>
          <w:sz w:val="24"/>
          <w:szCs w:val="24"/>
        </w:rPr>
      </w:pPr>
    </w:p>
    <w:p w14:paraId="5AA2C0AE" w14:textId="77777777" w:rsidR="00BA01BE" w:rsidRDefault="00BA01BE">
      <w:pPr>
        <w:rPr>
          <w:sz w:val="24"/>
          <w:szCs w:val="24"/>
        </w:rPr>
      </w:pPr>
    </w:p>
    <w:p w14:paraId="30C6B5BE" w14:textId="77777777" w:rsidR="00BA01BE" w:rsidRDefault="0097385A">
      <w:pPr>
        <w:rPr>
          <w:sz w:val="24"/>
          <w:szCs w:val="24"/>
        </w:rPr>
      </w:pPr>
      <w:r>
        <w:br w:type="page"/>
      </w:r>
    </w:p>
    <w:p w14:paraId="52370E64" w14:textId="77777777" w:rsidR="00BA01BE" w:rsidRDefault="00BA01BE">
      <w:pPr>
        <w:rPr>
          <w:sz w:val="24"/>
          <w:szCs w:val="24"/>
        </w:rPr>
      </w:pPr>
    </w:p>
    <w:p w14:paraId="25300066" w14:textId="77777777" w:rsidR="00BA01BE" w:rsidRDefault="0097385A">
      <w:pPr>
        <w:numPr>
          <w:ilvl w:val="0"/>
          <w:numId w:val="2"/>
        </w:numPr>
        <w:rPr>
          <w:sz w:val="24"/>
          <w:szCs w:val="24"/>
        </w:rPr>
      </w:pPr>
      <w:r>
        <w:rPr>
          <w:sz w:val="24"/>
          <w:szCs w:val="24"/>
        </w:rPr>
        <w:t>Two ways to pray Scripture</w:t>
      </w:r>
    </w:p>
    <w:p w14:paraId="3D8C1C60" w14:textId="77777777" w:rsidR="00BA01BE" w:rsidRDefault="00BA01BE">
      <w:pPr>
        <w:rPr>
          <w:sz w:val="24"/>
          <w:szCs w:val="24"/>
        </w:rPr>
      </w:pPr>
    </w:p>
    <w:p w14:paraId="4329681D" w14:textId="77777777" w:rsidR="00BA01BE" w:rsidRDefault="0097385A">
      <w:pPr>
        <w:numPr>
          <w:ilvl w:val="0"/>
          <w:numId w:val="5"/>
        </w:numPr>
        <w:ind w:left="1440"/>
        <w:rPr>
          <w:sz w:val="24"/>
          <w:szCs w:val="24"/>
        </w:rPr>
      </w:pPr>
      <w:r>
        <w:rPr>
          <w:sz w:val="24"/>
          <w:szCs w:val="24"/>
        </w:rPr>
        <w:t>Pray the exact words as your own</w:t>
      </w:r>
    </w:p>
    <w:p w14:paraId="268C0730" w14:textId="77777777" w:rsidR="00BA01BE" w:rsidRDefault="0097385A">
      <w:pPr>
        <w:numPr>
          <w:ilvl w:val="0"/>
          <w:numId w:val="1"/>
        </w:numPr>
      </w:pPr>
      <w:r>
        <w:t>addressing God</w:t>
      </w:r>
    </w:p>
    <w:p w14:paraId="64FC906E" w14:textId="77777777" w:rsidR="00BA01BE" w:rsidRDefault="0097385A">
      <w:pPr>
        <w:numPr>
          <w:ilvl w:val="0"/>
          <w:numId w:val="1"/>
        </w:numPr>
      </w:pPr>
      <w:r>
        <w:t>addressing your own soul</w:t>
      </w:r>
    </w:p>
    <w:p w14:paraId="483DBD8D" w14:textId="77777777" w:rsidR="00BA01BE" w:rsidRDefault="00BA01BE">
      <w:pPr>
        <w:ind w:left="720"/>
        <w:rPr>
          <w:sz w:val="24"/>
          <w:szCs w:val="24"/>
        </w:rPr>
      </w:pPr>
    </w:p>
    <w:p w14:paraId="039DB227" w14:textId="77777777" w:rsidR="00BA01BE" w:rsidRDefault="00BA01BE">
      <w:pPr>
        <w:ind w:left="720"/>
        <w:rPr>
          <w:sz w:val="24"/>
          <w:szCs w:val="24"/>
        </w:rPr>
      </w:pPr>
    </w:p>
    <w:p w14:paraId="53C8332C" w14:textId="77777777" w:rsidR="00BA01BE" w:rsidRDefault="00BA01BE">
      <w:pPr>
        <w:ind w:left="720"/>
        <w:rPr>
          <w:sz w:val="24"/>
          <w:szCs w:val="24"/>
        </w:rPr>
      </w:pPr>
    </w:p>
    <w:p w14:paraId="425FF0E2" w14:textId="77777777" w:rsidR="00BA01BE" w:rsidRDefault="00BA01BE">
      <w:pPr>
        <w:ind w:left="720"/>
        <w:rPr>
          <w:sz w:val="24"/>
          <w:szCs w:val="24"/>
        </w:rPr>
      </w:pPr>
    </w:p>
    <w:p w14:paraId="75A8D608" w14:textId="77777777" w:rsidR="00BA01BE" w:rsidRDefault="00BA01BE">
      <w:pPr>
        <w:ind w:left="720"/>
        <w:rPr>
          <w:sz w:val="24"/>
          <w:szCs w:val="24"/>
        </w:rPr>
      </w:pPr>
    </w:p>
    <w:p w14:paraId="6927D921" w14:textId="77777777" w:rsidR="00BA01BE" w:rsidRDefault="00BA01BE">
      <w:pPr>
        <w:ind w:left="720"/>
        <w:rPr>
          <w:sz w:val="24"/>
          <w:szCs w:val="24"/>
        </w:rPr>
      </w:pPr>
    </w:p>
    <w:p w14:paraId="38C1BA4E" w14:textId="77777777" w:rsidR="00BA01BE" w:rsidRDefault="00BA01BE">
      <w:pPr>
        <w:ind w:left="720"/>
        <w:rPr>
          <w:sz w:val="24"/>
          <w:szCs w:val="24"/>
        </w:rPr>
      </w:pPr>
    </w:p>
    <w:p w14:paraId="7B150AB7" w14:textId="77777777" w:rsidR="00BA01BE" w:rsidRDefault="00BA01BE">
      <w:pPr>
        <w:ind w:left="720"/>
        <w:rPr>
          <w:sz w:val="24"/>
          <w:szCs w:val="24"/>
        </w:rPr>
      </w:pPr>
    </w:p>
    <w:p w14:paraId="7148FA26" w14:textId="77777777" w:rsidR="00BA01BE" w:rsidRDefault="00BA01BE">
      <w:pPr>
        <w:ind w:left="720"/>
        <w:rPr>
          <w:sz w:val="24"/>
          <w:szCs w:val="24"/>
        </w:rPr>
      </w:pPr>
    </w:p>
    <w:p w14:paraId="17B184C2" w14:textId="77777777" w:rsidR="00BA01BE" w:rsidRDefault="00BA01BE">
      <w:pPr>
        <w:ind w:left="720"/>
        <w:rPr>
          <w:sz w:val="24"/>
          <w:szCs w:val="24"/>
        </w:rPr>
      </w:pPr>
    </w:p>
    <w:p w14:paraId="103ED12F" w14:textId="77777777" w:rsidR="00BA01BE" w:rsidRDefault="0097385A">
      <w:pPr>
        <w:numPr>
          <w:ilvl w:val="0"/>
          <w:numId w:val="5"/>
        </w:numPr>
        <w:ind w:left="1440"/>
        <w:rPr>
          <w:sz w:val="24"/>
          <w:szCs w:val="24"/>
        </w:rPr>
      </w:pPr>
      <w:r>
        <w:rPr>
          <w:sz w:val="24"/>
          <w:szCs w:val="24"/>
        </w:rPr>
        <w:t xml:space="preserve">Pray Scripture like a conversation </w:t>
      </w:r>
    </w:p>
    <w:p w14:paraId="54EBAF38" w14:textId="77777777" w:rsidR="00BA01BE" w:rsidRDefault="00BA01BE">
      <w:pPr>
        <w:rPr>
          <w:sz w:val="24"/>
          <w:szCs w:val="24"/>
        </w:rPr>
      </w:pPr>
    </w:p>
    <w:p w14:paraId="70ADEB8E" w14:textId="77777777" w:rsidR="00BA01BE" w:rsidRDefault="00BA01BE">
      <w:pPr>
        <w:rPr>
          <w:sz w:val="24"/>
          <w:szCs w:val="24"/>
        </w:rPr>
      </w:pPr>
    </w:p>
    <w:p w14:paraId="5B329C39" w14:textId="77777777" w:rsidR="00BA01BE" w:rsidRDefault="00BA01BE">
      <w:pPr>
        <w:rPr>
          <w:sz w:val="24"/>
          <w:szCs w:val="24"/>
        </w:rPr>
      </w:pPr>
    </w:p>
    <w:p w14:paraId="3FA01771" w14:textId="77777777" w:rsidR="00BA01BE" w:rsidRDefault="00BA01BE">
      <w:pPr>
        <w:rPr>
          <w:sz w:val="24"/>
          <w:szCs w:val="24"/>
        </w:rPr>
      </w:pPr>
    </w:p>
    <w:p w14:paraId="7BB010A1" w14:textId="77777777" w:rsidR="00BA01BE" w:rsidRDefault="00BA01BE">
      <w:pPr>
        <w:rPr>
          <w:sz w:val="24"/>
          <w:szCs w:val="24"/>
        </w:rPr>
      </w:pPr>
    </w:p>
    <w:p w14:paraId="2C7AF4BD" w14:textId="77777777" w:rsidR="00BA01BE" w:rsidRDefault="00BA01BE">
      <w:pPr>
        <w:rPr>
          <w:sz w:val="24"/>
          <w:szCs w:val="24"/>
        </w:rPr>
      </w:pPr>
    </w:p>
    <w:p w14:paraId="040BC111" w14:textId="77777777" w:rsidR="00BA01BE" w:rsidRDefault="00BA01BE">
      <w:pPr>
        <w:rPr>
          <w:sz w:val="24"/>
          <w:szCs w:val="24"/>
        </w:rPr>
      </w:pPr>
    </w:p>
    <w:p w14:paraId="51FA6AD0" w14:textId="77777777" w:rsidR="00BA01BE" w:rsidRDefault="00BA01BE">
      <w:pPr>
        <w:rPr>
          <w:sz w:val="24"/>
          <w:szCs w:val="24"/>
        </w:rPr>
      </w:pPr>
    </w:p>
    <w:p w14:paraId="0EE08BE7" w14:textId="77777777" w:rsidR="00BA01BE" w:rsidRDefault="00BA01BE">
      <w:pPr>
        <w:rPr>
          <w:sz w:val="24"/>
          <w:szCs w:val="24"/>
        </w:rPr>
      </w:pPr>
    </w:p>
    <w:p w14:paraId="5763C454" w14:textId="77777777" w:rsidR="00BA01BE" w:rsidRDefault="00BA01BE">
      <w:pPr>
        <w:rPr>
          <w:sz w:val="24"/>
          <w:szCs w:val="24"/>
        </w:rPr>
      </w:pPr>
    </w:p>
    <w:p w14:paraId="296FB930" w14:textId="77777777" w:rsidR="00BA01BE" w:rsidRDefault="00BA01BE">
      <w:pPr>
        <w:rPr>
          <w:sz w:val="24"/>
          <w:szCs w:val="24"/>
        </w:rPr>
      </w:pPr>
    </w:p>
    <w:p w14:paraId="3E2024C7" w14:textId="77777777" w:rsidR="00BA01BE" w:rsidRDefault="00BA01BE">
      <w:pPr>
        <w:rPr>
          <w:sz w:val="24"/>
          <w:szCs w:val="24"/>
        </w:rPr>
      </w:pPr>
    </w:p>
    <w:p w14:paraId="722FC4ED" w14:textId="77777777" w:rsidR="00BA01BE" w:rsidRDefault="0097385A">
      <w:pPr>
        <w:numPr>
          <w:ilvl w:val="0"/>
          <w:numId w:val="11"/>
        </w:numPr>
        <w:rPr>
          <w:sz w:val="24"/>
          <w:szCs w:val="24"/>
        </w:rPr>
      </w:pPr>
      <w:r>
        <w:rPr>
          <w:sz w:val="24"/>
          <w:szCs w:val="24"/>
        </w:rPr>
        <w:t>Adoration is simply telling God who He is</w:t>
      </w:r>
    </w:p>
    <w:p w14:paraId="2DA2A1BF" w14:textId="77777777" w:rsidR="00BA01BE" w:rsidRDefault="00BA01BE">
      <w:pPr>
        <w:ind w:left="720"/>
        <w:rPr>
          <w:sz w:val="24"/>
          <w:szCs w:val="24"/>
        </w:rPr>
      </w:pPr>
    </w:p>
    <w:p w14:paraId="5323FAB8" w14:textId="77777777" w:rsidR="00BA01BE" w:rsidRDefault="0097385A">
      <w:pPr>
        <w:ind w:left="1800" w:right="1170" w:hanging="360"/>
      </w:pPr>
      <w:r>
        <w:rPr>
          <w:b/>
        </w:rPr>
        <w:t>2 Corinthians 3:18a</w:t>
      </w:r>
      <w:r>
        <w:t xml:space="preserve"> “And we all, with unveiled face, beholding the glory of the Lord, are being transformed into the same image from one degree of glory to another.”</w:t>
      </w:r>
    </w:p>
    <w:p w14:paraId="265658FC" w14:textId="77777777" w:rsidR="00BA01BE" w:rsidRDefault="00BA01BE">
      <w:pPr>
        <w:rPr>
          <w:sz w:val="24"/>
          <w:szCs w:val="24"/>
        </w:rPr>
      </w:pPr>
    </w:p>
    <w:p w14:paraId="59A083DA" w14:textId="77777777" w:rsidR="00BA01BE" w:rsidRDefault="00BA01BE">
      <w:pPr>
        <w:rPr>
          <w:sz w:val="24"/>
          <w:szCs w:val="24"/>
        </w:rPr>
      </w:pPr>
    </w:p>
    <w:p w14:paraId="7DEF26E5" w14:textId="77777777" w:rsidR="00BA01BE" w:rsidRDefault="00BA01BE">
      <w:pPr>
        <w:rPr>
          <w:sz w:val="24"/>
          <w:szCs w:val="24"/>
        </w:rPr>
      </w:pPr>
    </w:p>
    <w:p w14:paraId="5AB42430" w14:textId="77777777" w:rsidR="00BA01BE" w:rsidRDefault="00BA01BE">
      <w:pPr>
        <w:rPr>
          <w:sz w:val="24"/>
          <w:szCs w:val="24"/>
        </w:rPr>
      </w:pPr>
    </w:p>
    <w:p w14:paraId="4BDD2F29" w14:textId="77777777" w:rsidR="00BA01BE" w:rsidRDefault="00BA01BE">
      <w:pPr>
        <w:rPr>
          <w:sz w:val="24"/>
          <w:szCs w:val="24"/>
        </w:rPr>
      </w:pPr>
    </w:p>
    <w:p w14:paraId="7F671D0B" w14:textId="77777777" w:rsidR="00BA01BE" w:rsidRDefault="00BA01BE">
      <w:pPr>
        <w:rPr>
          <w:sz w:val="24"/>
          <w:szCs w:val="24"/>
        </w:rPr>
      </w:pPr>
    </w:p>
    <w:p w14:paraId="31D23771" w14:textId="77777777" w:rsidR="00BA01BE" w:rsidRDefault="0097385A">
      <w:pPr>
        <w:rPr>
          <w:sz w:val="24"/>
          <w:szCs w:val="24"/>
        </w:rPr>
      </w:pPr>
      <w:r>
        <w:br w:type="page"/>
      </w:r>
    </w:p>
    <w:p w14:paraId="68A5BB0C" w14:textId="77777777" w:rsidR="00BA01BE" w:rsidRDefault="0097385A">
      <w:pPr>
        <w:rPr>
          <w:color w:val="A64D79"/>
          <w:sz w:val="24"/>
          <w:szCs w:val="24"/>
        </w:rPr>
      </w:pPr>
      <w:r>
        <w:rPr>
          <w:b/>
          <w:color w:val="A64D79"/>
          <w:sz w:val="24"/>
          <w:szCs w:val="24"/>
        </w:rPr>
        <w:lastRenderedPageBreak/>
        <w:t>Activity 2: Praying adoration with Psalm 23</w:t>
      </w:r>
      <w:r>
        <w:rPr>
          <w:color w:val="A64D79"/>
          <w:sz w:val="24"/>
          <w:szCs w:val="24"/>
        </w:rPr>
        <w:t xml:space="preserve"> (5 minutes, in groups)</w:t>
      </w:r>
    </w:p>
    <w:p w14:paraId="3905A2C3" w14:textId="77777777" w:rsidR="00BA01BE" w:rsidRDefault="00BA01BE">
      <w:pPr>
        <w:rPr>
          <w:color w:val="A64D79"/>
          <w:sz w:val="24"/>
          <w:szCs w:val="24"/>
        </w:rPr>
      </w:pPr>
    </w:p>
    <w:p w14:paraId="2841DFCB" w14:textId="77777777" w:rsidR="00BA01BE" w:rsidRDefault="0097385A">
      <w:pPr>
        <w:ind w:left="1440"/>
        <w:rPr>
          <w:b/>
          <w:color w:val="A64D79"/>
        </w:rPr>
      </w:pPr>
      <w:r>
        <w:rPr>
          <w:b/>
          <w:color w:val="A64D79"/>
        </w:rPr>
        <w:t>Psalm 23</w:t>
      </w:r>
    </w:p>
    <w:p w14:paraId="02333722" w14:textId="77777777" w:rsidR="00BA01BE" w:rsidRDefault="0097385A">
      <w:pPr>
        <w:ind w:left="1440"/>
        <w:rPr>
          <w:i/>
          <w:color w:val="A64D79"/>
        </w:rPr>
      </w:pPr>
      <w:r>
        <w:rPr>
          <w:i/>
          <w:color w:val="A64D79"/>
        </w:rPr>
        <w:t>A Psalm of David</w:t>
      </w:r>
    </w:p>
    <w:p w14:paraId="01D6B24D" w14:textId="77777777" w:rsidR="00BA01BE" w:rsidRDefault="0097385A">
      <w:pPr>
        <w:ind w:left="1440"/>
        <w:rPr>
          <w:color w:val="A64D79"/>
        </w:rPr>
      </w:pPr>
      <w:r>
        <w:rPr>
          <w:color w:val="A64D79"/>
          <w:vertAlign w:val="superscript"/>
        </w:rPr>
        <w:t>1</w:t>
      </w:r>
      <w:r>
        <w:rPr>
          <w:color w:val="A64D79"/>
        </w:rPr>
        <w:t xml:space="preserve"> The Lord is my shepherd; I shall not want.</w:t>
      </w:r>
    </w:p>
    <w:p w14:paraId="2482E821" w14:textId="77777777" w:rsidR="00BA01BE" w:rsidRDefault="0097385A">
      <w:pPr>
        <w:ind w:left="1440"/>
        <w:rPr>
          <w:color w:val="A64D79"/>
        </w:rPr>
      </w:pPr>
      <w:r>
        <w:rPr>
          <w:color w:val="A64D79"/>
          <w:vertAlign w:val="superscript"/>
        </w:rPr>
        <w:t>2</w:t>
      </w:r>
      <w:r>
        <w:rPr>
          <w:color w:val="A64D79"/>
        </w:rPr>
        <w:t xml:space="preserve">     He makes me lie down in green pastures.</w:t>
      </w:r>
    </w:p>
    <w:p w14:paraId="4D0FEE48" w14:textId="77777777" w:rsidR="00BA01BE" w:rsidRDefault="0097385A">
      <w:pPr>
        <w:ind w:left="1440"/>
        <w:rPr>
          <w:color w:val="A64D79"/>
        </w:rPr>
      </w:pPr>
      <w:r>
        <w:rPr>
          <w:color w:val="A64D79"/>
        </w:rPr>
        <w:t>He leads me beside still waters.</w:t>
      </w:r>
    </w:p>
    <w:p w14:paraId="77353079" w14:textId="77777777" w:rsidR="00BA01BE" w:rsidRDefault="0097385A">
      <w:pPr>
        <w:ind w:left="1440"/>
        <w:rPr>
          <w:color w:val="A64D79"/>
        </w:rPr>
      </w:pPr>
      <w:r>
        <w:rPr>
          <w:color w:val="A64D79"/>
          <w:vertAlign w:val="superscript"/>
        </w:rPr>
        <w:t>3</w:t>
      </w:r>
      <w:r>
        <w:rPr>
          <w:color w:val="A64D79"/>
        </w:rPr>
        <w:t xml:space="preserve">     He restores my soul.</w:t>
      </w:r>
    </w:p>
    <w:p w14:paraId="4E917683" w14:textId="77777777" w:rsidR="00BA01BE" w:rsidRDefault="0097385A">
      <w:pPr>
        <w:ind w:left="1440"/>
        <w:rPr>
          <w:color w:val="A64D79"/>
        </w:rPr>
      </w:pPr>
      <w:r>
        <w:rPr>
          <w:color w:val="A64D79"/>
        </w:rPr>
        <w:t>He leads me in paths of righteousness</w:t>
      </w:r>
    </w:p>
    <w:p w14:paraId="3D7C5070" w14:textId="77777777" w:rsidR="00BA01BE" w:rsidRDefault="0097385A">
      <w:pPr>
        <w:ind w:left="1440"/>
        <w:rPr>
          <w:color w:val="A64D79"/>
        </w:rPr>
      </w:pPr>
      <w:r>
        <w:rPr>
          <w:color w:val="A64D79"/>
        </w:rPr>
        <w:t xml:space="preserve">    for his name's sake.</w:t>
      </w:r>
    </w:p>
    <w:p w14:paraId="6526B226" w14:textId="77777777" w:rsidR="00BA01BE" w:rsidRDefault="00BA01BE">
      <w:pPr>
        <w:ind w:left="1440"/>
        <w:rPr>
          <w:color w:val="A64D79"/>
        </w:rPr>
      </w:pPr>
    </w:p>
    <w:p w14:paraId="188D575D" w14:textId="77777777" w:rsidR="00BA01BE" w:rsidRDefault="0097385A">
      <w:pPr>
        <w:ind w:left="1440"/>
        <w:rPr>
          <w:color w:val="A64D79"/>
        </w:rPr>
      </w:pPr>
      <w:r>
        <w:rPr>
          <w:color w:val="A64D79"/>
          <w:vertAlign w:val="superscript"/>
        </w:rPr>
        <w:t>4</w:t>
      </w:r>
      <w:r>
        <w:rPr>
          <w:color w:val="A64D79"/>
        </w:rPr>
        <w:t xml:space="preserve"> Even though I walk through the valley of the shadow of death,</w:t>
      </w:r>
    </w:p>
    <w:p w14:paraId="015D526C" w14:textId="77777777" w:rsidR="00BA01BE" w:rsidRDefault="0097385A">
      <w:pPr>
        <w:ind w:left="1440"/>
        <w:rPr>
          <w:color w:val="A64D79"/>
        </w:rPr>
      </w:pPr>
      <w:r>
        <w:rPr>
          <w:color w:val="A64D79"/>
        </w:rPr>
        <w:t xml:space="preserve">    I will fear no evil,</w:t>
      </w:r>
    </w:p>
    <w:p w14:paraId="742F9F38" w14:textId="77777777" w:rsidR="00BA01BE" w:rsidRDefault="0097385A">
      <w:pPr>
        <w:ind w:left="1440"/>
        <w:rPr>
          <w:color w:val="A64D79"/>
        </w:rPr>
      </w:pPr>
      <w:r>
        <w:rPr>
          <w:color w:val="A64D79"/>
        </w:rPr>
        <w:t>for you are with me;</w:t>
      </w:r>
    </w:p>
    <w:p w14:paraId="61FC2B11" w14:textId="77777777" w:rsidR="00BA01BE" w:rsidRDefault="0097385A">
      <w:pPr>
        <w:ind w:left="1440"/>
        <w:rPr>
          <w:color w:val="A64D79"/>
        </w:rPr>
      </w:pPr>
      <w:r>
        <w:rPr>
          <w:color w:val="A64D79"/>
        </w:rPr>
        <w:t xml:space="preserve">    your rod and your </w:t>
      </w:r>
      <w:r>
        <w:rPr>
          <w:color w:val="A64D79"/>
        </w:rPr>
        <w:t>staff,</w:t>
      </w:r>
    </w:p>
    <w:p w14:paraId="220D1CFE" w14:textId="77777777" w:rsidR="00BA01BE" w:rsidRDefault="0097385A">
      <w:pPr>
        <w:ind w:left="1440"/>
        <w:rPr>
          <w:color w:val="A64D79"/>
        </w:rPr>
      </w:pPr>
      <w:r>
        <w:rPr>
          <w:color w:val="A64D79"/>
        </w:rPr>
        <w:t xml:space="preserve">    they comfort me.</w:t>
      </w:r>
    </w:p>
    <w:p w14:paraId="6C1E12BD" w14:textId="77777777" w:rsidR="00BA01BE" w:rsidRDefault="00BA01BE">
      <w:pPr>
        <w:ind w:left="1440"/>
        <w:rPr>
          <w:color w:val="A64D79"/>
        </w:rPr>
      </w:pPr>
    </w:p>
    <w:p w14:paraId="58C1CE07" w14:textId="77777777" w:rsidR="00BA01BE" w:rsidRDefault="0097385A">
      <w:pPr>
        <w:ind w:left="1440"/>
        <w:rPr>
          <w:color w:val="A64D79"/>
        </w:rPr>
      </w:pPr>
      <w:r>
        <w:rPr>
          <w:color w:val="A64D79"/>
          <w:vertAlign w:val="superscript"/>
        </w:rPr>
        <w:t>5</w:t>
      </w:r>
      <w:r>
        <w:rPr>
          <w:color w:val="A64D79"/>
        </w:rPr>
        <w:t xml:space="preserve"> You prepare a table before me</w:t>
      </w:r>
    </w:p>
    <w:p w14:paraId="1E09B5A4" w14:textId="77777777" w:rsidR="00BA01BE" w:rsidRDefault="0097385A">
      <w:pPr>
        <w:ind w:left="1440"/>
        <w:rPr>
          <w:color w:val="A64D79"/>
        </w:rPr>
      </w:pPr>
      <w:r>
        <w:rPr>
          <w:color w:val="A64D79"/>
        </w:rPr>
        <w:t xml:space="preserve">    in the presence of my enemies;</w:t>
      </w:r>
    </w:p>
    <w:p w14:paraId="758A18E9" w14:textId="77777777" w:rsidR="00BA01BE" w:rsidRDefault="0097385A">
      <w:pPr>
        <w:ind w:left="1440"/>
        <w:rPr>
          <w:color w:val="A64D79"/>
        </w:rPr>
      </w:pPr>
      <w:r>
        <w:rPr>
          <w:color w:val="A64D79"/>
        </w:rPr>
        <w:t>you anoint my head with oil;</w:t>
      </w:r>
    </w:p>
    <w:p w14:paraId="4DEA95A9" w14:textId="77777777" w:rsidR="00BA01BE" w:rsidRDefault="0097385A">
      <w:pPr>
        <w:ind w:left="1440"/>
        <w:rPr>
          <w:color w:val="A64D79"/>
        </w:rPr>
      </w:pPr>
      <w:r>
        <w:rPr>
          <w:color w:val="A64D79"/>
        </w:rPr>
        <w:t xml:space="preserve">    my cup overflows.</w:t>
      </w:r>
    </w:p>
    <w:p w14:paraId="3B7C4757" w14:textId="77777777" w:rsidR="00BA01BE" w:rsidRDefault="0097385A">
      <w:pPr>
        <w:ind w:left="1440"/>
        <w:rPr>
          <w:color w:val="A64D79"/>
        </w:rPr>
      </w:pPr>
      <w:r>
        <w:rPr>
          <w:color w:val="A64D79"/>
          <w:vertAlign w:val="superscript"/>
        </w:rPr>
        <w:t>6</w:t>
      </w:r>
      <w:r>
        <w:rPr>
          <w:color w:val="A64D79"/>
        </w:rPr>
        <w:t xml:space="preserve"> Surely goodness and mercy shall follow me</w:t>
      </w:r>
    </w:p>
    <w:p w14:paraId="29C9B15E" w14:textId="77777777" w:rsidR="00BA01BE" w:rsidRDefault="0097385A">
      <w:pPr>
        <w:ind w:left="1440"/>
        <w:rPr>
          <w:color w:val="A64D79"/>
        </w:rPr>
      </w:pPr>
      <w:r>
        <w:rPr>
          <w:color w:val="A64D79"/>
        </w:rPr>
        <w:t xml:space="preserve">    all the days of my life,</w:t>
      </w:r>
    </w:p>
    <w:p w14:paraId="39A6380B" w14:textId="77777777" w:rsidR="00BA01BE" w:rsidRDefault="0097385A">
      <w:pPr>
        <w:ind w:left="1440"/>
        <w:rPr>
          <w:color w:val="A64D79"/>
        </w:rPr>
      </w:pPr>
      <w:r>
        <w:rPr>
          <w:color w:val="A64D79"/>
        </w:rPr>
        <w:t>and I shall dwell in the house of the Lord</w:t>
      </w:r>
    </w:p>
    <w:p w14:paraId="38C0D01E" w14:textId="77777777" w:rsidR="00BA01BE" w:rsidRDefault="0097385A">
      <w:pPr>
        <w:ind w:left="1440"/>
        <w:rPr>
          <w:color w:val="A64D79"/>
        </w:rPr>
      </w:pPr>
      <w:r>
        <w:rPr>
          <w:color w:val="A64D79"/>
        </w:rPr>
        <w:t xml:space="preserve">    forever.</w:t>
      </w:r>
    </w:p>
    <w:p w14:paraId="57FCEBBC" w14:textId="77777777" w:rsidR="00BA01BE" w:rsidRDefault="00BA01BE">
      <w:pPr>
        <w:rPr>
          <w:sz w:val="24"/>
          <w:szCs w:val="24"/>
        </w:rPr>
      </w:pPr>
    </w:p>
    <w:p w14:paraId="1CEC6729" w14:textId="77777777" w:rsidR="00BA01BE" w:rsidRDefault="00BA01BE">
      <w:pPr>
        <w:rPr>
          <w:sz w:val="24"/>
          <w:szCs w:val="24"/>
        </w:rPr>
      </w:pPr>
    </w:p>
    <w:p w14:paraId="343E5DE5" w14:textId="77777777" w:rsidR="00BA01BE" w:rsidRDefault="00BA01BE">
      <w:pPr>
        <w:rPr>
          <w:sz w:val="24"/>
          <w:szCs w:val="24"/>
        </w:rPr>
      </w:pPr>
    </w:p>
    <w:p w14:paraId="57A4F767" w14:textId="77777777" w:rsidR="00BA01BE" w:rsidRDefault="0097385A">
      <w:pPr>
        <w:rPr>
          <w:sz w:val="24"/>
          <w:szCs w:val="24"/>
        </w:rPr>
      </w:pPr>
      <w:r>
        <w:br w:type="page"/>
      </w:r>
    </w:p>
    <w:p w14:paraId="6EB402C2" w14:textId="77777777" w:rsidR="00BA01BE" w:rsidRDefault="0097385A">
      <w:pPr>
        <w:rPr>
          <w:b/>
          <w:sz w:val="24"/>
          <w:szCs w:val="24"/>
        </w:rPr>
      </w:pPr>
      <w:r>
        <w:rPr>
          <w:b/>
          <w:sz w:val="24"/>
          <w:szCs w:val="24"/>
        </w:rPr>
        <w:lastRenderedPageBreak/>
        <w:t>Part 3: Asking God to be God</w:t>
      </w:r>
    </w:p>
    <w:p w14:paraId="0ADAAC3D" w14:textId="77777777" w:rsidR="00BA01BE" w:rsidRDefault="00BA01BE">
      <w:pPr>
        <w:rPr>
          <w:sz w:val="24"/>
          <w:szCs w:val="24"/>
        </w:rPr>
      </w:pPr>
    </w:p>
    <w:p w14:paraId="020E5909" w14:textId="77777777" w:rsidR="00BA01BE" w:rsidRDefault="0097385A">
      <w:pPr>
        <w:numPr>
          <w:ilvl w:val="0"/>
          <w:numId w:val="6"/>
        </w:numPr>
        <w:rPr>
          <w:sz w:val="24"/>
          <w:szCs w:val="24"/>
        </w:rPr>
      </w:pPr>
      <w:r>
        <w:rPr>
          <w:sz w:val="24"/>
          <w:szCs w:val="24"/>
        </w:rPr>
        <w:t>Takeaway cards</w:t>
      </w:r>
    </w:p>
    <w:p w14:paraId="7B7A5C92" w14:textId="77777777" w:rsidR="00BA01BE" w:rsidRDefault="0097385A">
      <w:pPr>
        <w:ind w:left="720"/>
        <w:rPr>
          <w:sz w:val="20"/>
          <w:szCs w:val="20"/>
        </w:rPr>
      </w:pPr>
      <w:r>
        <w:rPr>
          <w:sz w:val="20"/>
          <w:szCs w:val="20"/>
        </w:rPr>
        <w:t>(examples at back)</w:t>
      </w:r>
    </w:p>
    <w:p w14:paraId="203E56FD" w14:textId="77777777" w:rsidR="00BA01BE" w:rsidRDefault="00BA01BE">
      <w:pPr>
        <w:rPr>
          <w:sz w:val="24"/>
          <w:szCs w:val="24"/>
        </w:rPr>
      </w:pPr>
    </w:p>
    <w:p w14:paraId="129BDB64" w14:textId="77777777" w:rsidR="00BA01BE" w:rsidRDefault="00BA01BE">
      <w:pPr>
        <w:rPr>
          <w:sz w:val="24"/>
          <w:szCs w:val="24"/>
        </w:rPr>
      </w:pPr>
    </w:p>
    <w:p w14:paraId="003C36A4" w14:textId="77777777" w:rsidR="00BA01BE" w:rsidRDefault="00BA01BE">
      <w:pPr>
        <w:rPr>
          <w:sz w:val="24"/>
          <w:szCs w:val="24"/>
        </w:rPr>
      </w:pPr>
    </w:p>
    <w:p w14:paraId="2108E49B" w14:textId="77777777" w:rsidR="00BA01BE" w:rsidRDefault="00BA01BE">
      <w:pPr>
        <w:rPr>
          <w:sz w:val="24"/>
          <w:szCs w:val="24"/>
        </w:rPr>
      </w:pPr>
    </w:p>
    <w:p w14:paraId="6D36DC88" w14:textId="77777777" w:rsidR="00BA01BE" w:rsidRDefault="00BA01BE">
      <w:pPr>
        <w:rPr>
          <w:sz w:val="24"/>
          <w:szCs w:val="24"/>
        </w:rPr>
      </w:pPr>
    </w:p>
    <w:p w14:paraId="6CB74DE8" w14:textId="77777777" w:rsidR="00BA01BE" w:rsidRDefault="00BA01BE">
      <w:pPr>
        <w:rPr>
          <w:sz w:val="24"/>
          <w:szCs w:val="24"/>
        </w:rPr>
      </w:pPr>
    </w:p>
    <w:tbl>
      <w:tblPr>
        <w:tblStyle w:val="a0"/>
        <w:tblW w:w="2355" w:type="dxa"/>
        <w:tblInd w:w="7105" w:type="dxa"/>
        <w:tblBorders>
          <w:top w:val="single" w:sz="8" w:space="0" w:color="A64D79"/>
          <w:left w:val="single" w:sz="8" w:space="0" w:color="A64D79"/>
          <w:bottom w:val="single" w:sz="8" w:space="0" w:color="A64D79"/>
          <w:right w:val="single" w:sz="8" w:space="0" w:color="A64D79"/>
          <w:insideH w:val="single" w:sz="8" w:space="0" w:color="A64D79"/>
          <w:insideV w:val="single" w:sz="8" w:space="0" w:color="A64D79"/>
        </w:tblBorders>
        <w:tblLayout w:type="fixed"/>
        <w:tblLook w:val="0600" w:firstRow="0" w:lastRow="0" w:firstColumn="0" w:lastColumn="0" w:noHBand="1" w:noVBand="1"/>
      </w:tblPr>
      <w:tblGrid>
        <w:gridCol w:w="2355"/>
      </w:tblGrid>
      <w:tr w:rsidR="00BA01BE" w14:paraId="4FCA86A0" w14:textId="77777777">
        <w:tc>
          <w:tcPr>
            <w:tcW w:w="2355" w:type="dxa"/>
            <w:shd w:val="clear" w:color="auto" w:fill="auto"/>
            <w:tcMar>
              <w:top w:w="100" w:type="dxa"/>
              <w:left w:w="100" w:type="dxa"/>
              <w:bottom w:w="100" w:type="dxa"/>
              <w:right w:w="100" w:type="dxa"/>
            </w:tcMar>
          </w:tcPr>
          <w:p w14:paraId="4F34AAE7" w14:textId="77777777" w:rsidR="00BA01BE" w:rsidRDefault="0097385A">
            <w:pPr>
              <w:widowControl w:val="0"/>
              <w:spacing w:line="240" w:lineRule="auto"/>
              <w:rPr>
                <w:color w:val="A64D79"/>
                <w:sz w:val="18"/>
                <w:szCs w:val="18"/>
              </w:rPr>
            </w:pPr>
            <w:r>
              <w:rPr>
                <w:color w:val="A64D79"/>
                <w:sz w:val="18"/>
                <w:szCs w:val="18"/>
              </w:rPr>
              <w:t>Helpful book on lament:</w:t>
            </w:r>
          </w:p>
          <w:p w14:paraId="328D2FDE" w14:textId="77777777" w:rsidR="00BA01BE" w:rsidRDefault="0097385A">
            <w:pPr>
              <w:widowControl w:val="0"/>
              <w:spacing w:line="240" w:lineRule="auto"/>
              <w:rPr>
                <w:i/>
                <w:color w:val="A64D79"/>
                <w:sz w:val="18"/>
                <w:szCs w:val="18"/>
              </w:rPr>
            </w:pPr>
            <w:r>
              <w:rPr>
                <w:i/>
                <w:color w:val="A64D79"/>
                <w:sz w:val="18"/>
                <w:szCs w:val="18"/>
              </w:rPr>
              <w:t>Dark Clouds, Deep Mercy</w:t>
            </w:r>
          </w:p>
          <w:p w14:paraId="6D722A38" w14:textId="77777777" w:rsidR="00BA01BE" w:rsidRDefault="0097385A">
            <w:pPr>
              <w:widowControl w:val="0"/>
              <w:spacing w:line="240" w:lineRule="auto"/>
              <w:rPr>
                <w:color w:val="A64D79"/>
                <w:sz w:val="18"/>
                <w:szCs w:val="18"/>
              </w:rPr>
            </w:pPr>
            <w:r>
              <w:rPr>
                <w:color w:val="A64D79"/>
                <w:sz w:val="18"/>
                <w:szCs w:val="18"/>
              </w:rPr>
              <w:t xml:space="preserve">by Mark </w:t>
            </w:r>
            <w:proofErr w:type="spellStart"/>
            <w:r>
              <w:rPr>
                <w:color w:val="A64D79"/>
                <w:sz w:val="18"/>
                <w:szCs w:val="18"/>
              </w:rPr>
              <w:t>Vroegop</w:t>
            </w:r>
            <w:proofErr w:type="spellEnd"/>
          </w:p>
        </w:tc>
      </w:tr>
    </w:tbl>
    <w:p w14:paraId="279B91B3" w14:textId="77777777" w:rsidR="00BA01BE" w:rsidRDefault="00BA01BE">
      <w:pPr>
        <w:rPr>
          <w:sz w:val="24"/>
          <w:szCs w:val="24"/>
        </w:rPr>
      </w:pPr>
    </w:p>
    <w:p w14:paraId="1631573F" w14:textId="77777777" w:rsidR="00BA01BE" w:rsidRDefault="0097385A">
      <w:pPr>
        <w:numPr>
          <w:ilvl w:val="0"/>
          <w:numId w:val="12"/>
        </w:numPr>
        <w:rPr>
          <w:sz w:val="24"/>
          <w:szCs w:val="24"/>
        </w:rPr>
      </w:pPr>
      <w:r>
        <w:rPr>
          <w:sz w:val="24"/>
          <w:szCs w:val="24"/>
        </w:rPr>
        <w:t>Asking God to be God</w:t>
      </w:r>
    </w:p>
    <w:p w14:paraId="7DECCFD8" w14:textId="77777777" w:rsidR="00BA01BE" w:rsidRDefault="00BA01BE">
      <w:pPr>
        <w:rPr>
          <w:sz w:val="24"/>
          <w:szCs w:val="24"/>
        </w:rPr>
      </w:pPr>
    </w:p>
    <w:p w14:paraId="00EE8802" w14:textId="77777777" w:rsidR="00BA01BE" w:rsidRDefault="0097385A">
      <w:pPr>
        <w:ind w:left="1440"/>
      </w:pPr>
      <w:r>
        <w:rPr>
          <w:b/>
        </w:rPr>
        <w:t>Numbers 14:17-19</w:t>
      </w:r>
      <w:r>
        <w:t xml:space="preserve"> “…please let the power of the Lord be great as you have promised, saying, ‘The Lord is slow to anger and abounding in steadfast love, forgiving iniquity and transgression, but he will by no means clear the guilty….’ Please pardon the iniquity of this peop</w:t>
      </w:r>
      <w:r>
        <w:t>le, according to the greatness of your steadfast love, just as you have forgiven this people, from Egypt until now.”</w:t>
      </w:r>
    </w:p>
    <w:p w14:paraId="59E475FD" w14:textId="77777777" w:rsidR="00BA01BE" w:rsidRDefault="00BA01BE">
      <w:pPr>
        <w:rPr>
          <w:sz w:val="24"/>
          <w:szCs w:val="24"/>
        </w:rPr>
      </w:pPr>
    </w:p>
    <w:p w14:paraId="2C8F4CC5" w14:textId="77777777" w:rsidR="00BA01BE" w:rsidRDefault="00BA01BE">
      <w:pPr>
        <w:rPr>
          <w:sz w:val="24"/>
          <w:szCs w:val="24"/>
        </w:rPr>
      </w:pPr>
    </w:p>
    <w:p w14:paraId="1080E90D" w14:textId="77777777" w:rsidR="00BA01BE" w:rsidRDefault="00BA01BE">
      <w:pPr>
        <w:rPr>
          <w:sz w:val="24"/>
          <w:szCs w:val="24"/>
        </w:rPr>
      </w:pPr>
    </w:p>
    <w:p w14:paraId="3C795623" w14:textId="77777777" w:rsidR="00BA01BE" w:rsidRDefault="00BA01BE">
      <w:pPr>
        <w:rPr>
          <w:sz w:val="24"/>
          <w:szCs w:val="24"/>
        </w:rPr>
      </w:pPr>
    </w:p>
    <w:p w14:paraId="15EA6252" w14:textId="77777777" w:rsidR="00BA01BE" w:rsidRDefault="00BA01BE">
      <w:pPr>
        <w:rPr>
          <w:sz w:val="24"/>
          <w:szCs w:val="24"/>
        </w:rPr>
      </w:pPr>
    </w:p>
    <w:p w14:paraId="5BCAA2F4" w14:textId="77777777" w:rsidR="00BA01BE" w:rsidRDefault="00BA01BE">
      <w:pPr>
        <w:rPr>
          <w:sz w:val="24"/>
          <w:szCs w:val="24"/>
        </w:rPr>
      </w:pPr>
    </w:p>
    <w:p w14:paraId="07DA4934" w14:textId="77777777" w:rsidR="00BA01BE" w:rsidRDefault="00BA01BE">
      <w:pPr>
        <w:rPr>
          <w:sz w:val="24"/>
          <w:szCs w:val="24"/>
        </w:rPr>
      </w:pPr>
    </w:p>
    <w:p w14:paraId="5C370C35" w14:textId="77777777" w:rsidR="00BA01BE" w:rsidRDefault="00BA01BE">
      <w:pPr>
        <w:rPr>
          <w:sz w:val="24"/>
          <w:szCs w:val="24"/>
        </w:rPr>
      </w:pPr>
    </w:p>
    <w:p w14:paraId="46DC2F8F" w14:textId="77777777" w:rsidR="00BA01BE" w:rsidRDefault="00BA01BE">
      <w:pPr>
        <w:rPr>
          <w:sz w:val="24"/>
          <w:szCs w:val="24"/>
        </w:rPr>
      </w:pPr>
    </w:p>
    <w:p w14:paraId="081966C8" w14:textId="77777777" w:rsidR="00BA01BE" w:rsidRDefault="00BA01BE">
      <w:pPr>
        <w:rPr>
          <w:sz w:val="24"/>
          <w:szCs w:val="24"/>
        </w:rPr>
      </w:pPr>
    </w:p>
    <w:p w14:paraId="5188B45D" w14:textId="77777777" w:rsidR="00BA01BE" w:rsidRDefault="00BA01BE">
      <w:pPr>
        <w:rPr>
          <w:sz w:val="24"/>
          <w:szCs w:val="24"/>
        </w:rPr>
      </w:pPr>
    </w:p>
    <w:p w14:paraId="047C25FC" w14:textId="77777777" w:rsidR="00BA01BE" w:rsidRDefault="0097385A">
      <w:pPr>
        <w:numPr>
          <w:ilvl w:val="0"/>
          <w:numId w:val="7"/>
        </w:numPr>
        <w:rPr>
          <w:sz w:val="24"/>
          <w:szCs w:val="24"/>
        </w:rPr>
      </w:pPr>
      <w:r>
        <w:rPr>
          <w:sz w:val="24"/>
          <w:szCs w:val="24"/>
        </w:rPr>
        <w:t>Anywhere, all the time</w:t>
      </w:r>
    </w:p>
    <w:p w14:paraId="29C9F1FD" w14:textId="77777777" w:rsidR="00BA01BE" w:rsidRDefault="00BA01BE">
      <w:pPr>
        <w:rPr>
          <w:sz w:val="24"/>
          <w:szCs w:val="24"/>
        </w:rPr>
      </w:pPr>
    </w:p>
    <w:p w14:paraId="43554EA7" w14:textId="77777777" w:rsidR="00BA01BE" w:rsidRDefault="0097385A">
      <w:pPr>
        <w:ind w:left="1800" w:hanging="360"/>
      </w:pPr>
      <w:r>
        <w:rPr>
          <w:b/>
        </w:rPr>
        <w:t>1 Thessalonians 5:16-18</w:t>
      </w:r>
      <w:r>
        <w:t xml:space="preserve"> “Rejoice always, pray without ceasing, give thanks in all circumstances; for this is the will of God in Christ Jesus for you.”</w:t>
      </w:r>
    </w:p>
    <w:p w14:paraId="3AB72B0B" w14:textId="77777777" w:rsidR="00BA01BE" w:rsidRDefault="0097385A">
      <w:pPr>
        <w:rPr>
          <w:sz w:val="24"/>
          <w:szCs w:val="24"/>
        </w:rPr>
      </w:pPr>
      <w:r>
        <w:br w:type="page"/>
      </w:r>
    </w:p>
    <w:p w14:paraId="1FFB1EB0" w14:textId="77777777" w:rsidR="00BA01BE" w:rsidRDefault="0097385A">
      <w:pPr>
        <w:rPr>
          <w:color w:val="A64D79"/>
          <w:sz w:val="24"/>
          <w:szCs w:val="24"/>
        </w:rPr>
      </w:pPr>
      <w:r>
        <w:rPr>
          <w:b/>
          <w:color w:val="A64D79"/>
          <w:sz w:val="24"/>
          <w:szCs w:val="24"/>
        </w:rPr>
        <w:lastRenderedPageBreak/>
        <w:t>Activity 3: Responding to Jeremiah 29:10-14</w:t>
      </w:r>
      <w:r>
        <w:rPr>
          <w:color w:val="A64D79"/>
          <w:sz w:val="24"/>
          <w:szCs w:val="24"/>
        </w:rPr>
        <w:t xml:space="preserve"> (5 minutes, on your own)</w:t>
      </w:r>
    </w:p>
    <w:p w14:paraId="7FD509AB" w14:textId="77777777" w:rsidR="00BA01BE" w:rsidRDefault="00BA01BE">
      <w:pPr>
        <w:rPr>
          <w:color w:val="A64D79"/>
          <w:sz w:val="24"/>
          <w:szCs w:val="24"/>
        </w:rPr>
      </w:pPr>
    </w:p>
    <w:p w14:paraId="2AE0ED1E" w14:textId="77777777" w:rsidR="00BA01BE" w:rsidRDefault="0097385A">
      <w:pPr>
        <w:ind w:left="1440" w:right="1440"/>
        <w:rPr>
          <w:color w:val="A64D79"/>
        </w:rPr>
      </w:pPr>
      <w:r>
        <w:rPr>
          <w:b/>
          <w:color w:val="A64D79"/>
        </w:rPr>
        <w:t>Jeremiah 29:10-14</w:t>
      </w:r>
      <w:r>
        <w:rPr>
          <w:color w:val="A64D79"/>
        </w:rPr>
        <w:t xml:space="preserve"> </w:t>
      </w:r>
      <w:r>
        <w:rPr>
          <w:color w:val="A64D79"/>
          <w:vertAlign w:val="superscript"/>
        </w:rPr>
        <w:t>10</w:t>
      </w:r>
      <w:r>
        <w:rPr>
          <w:color w:val="A64D79"/>
        </w:rPr>
        <w:t xml:space="preserve"> For thus says the Lord: When sevent</w:t>
      </w:r>
      <w:r>
        <w:rPr>
          <w:color w:val="A64D79"/>
        </w:rPr>
        <w:t xml:space="preserve">y years are completed for Babylon, I will visit you, and I will fulfill to you my promise and bring you back to this place. </w:t>
      </w:r>
      <w:r>
        <w:rPr>
          <w:color w:val="A64D79"/>
          <w:vertAlign w:val="superscript"/>
        </w:rPr>
        <w:t>11</w:t>
      </w:r>
      <w:r>
        <w:rPr>
          <w:color w:val="A64D79"/>
        </w:rPr>
        <w:t xml:space="preserve"> For I know the plans I have for you, declares the Lord, plans for welfare and not for evil, to give you a future and a hope. </w:t>
      </w:r>
      <w:r>
        <w:rPr>
          <w:color w:val="A64D79"/>
          <w:vertAlign w:val="superscript"/>
        </w:rPr>
        <w:t>12</w:t>
      </w:r>
      <w:r>
        <w:rPr>
          <w:color w:val="A64D79"/>
        </w:rPr>
        <w:t xml:space="preserve"> T</w:t>
      </w:r>
      <w:r>
        <w:rPr>
          <w:color w:val="A64D79"/>
        </w:rPr>
        <w:t xml:space="preserve">hen you will call upon me and come and pray to me, and I will hear you. </w:t>
      </w:r>
      <w:r>
        <w:rPr>
          <w:color w:val="A64D79"/>
          <w:vertAlign w:val="superscript"/>
        </w:rPr>
        <w:t>13</w:t>
      </w:r>
      <w:r>
        <w:rPr>
          <w:color w:val="A64D79"/>
        </w:rPr>
        <w:t xml:space="preserve"> You will seek me and find me, when you seek me with all your heart. </w:t>
      </w:r>
      <w:r>
        <w:rPr>
          <w:color w:val="A64D79"/>
          <w:vertAlign w:val="superscript"/>
        </w:rPr>
        <w:t>14</w:t>
      </w:r>
      <w:r>
        <w:rPr>
          <w:color w:val="A64D79"/>
        </w:rPr>
        <w:t xml:space="preserve"> I will be found by you, declares the Lord, and I will restore your fortunes and gather you from all the nation</w:t>
      </w:r>
      <w:r>
        <w:rPr>
          <w:color w:val="A64D79"/>
        </w:rPr>
        <w:t>s and all the places where I have driven you, declares the Lord, and I will bring you back to the place from which I sent you into exile.</w:t>
      </w:r>
    </w:p>
    <w:p w14:paraId="11F56574" w14:textId="77777777" w:rsidR="00BA01BE" w:rsidRDefault="00BA01BE">
      <w:pPr>
        <w:rPr>
          <w:sz w:val="24"/>
          <w:szCs w:val="24"/>
        </w:rPr>
      </w:pPr>
    </w:p>
    <w:p w14:paraId="0E41C68B" w14:textId="77777777" w:rsidR="00BA01BE" w:rsidRDefault="0097385A">
      <w:pPr>
        <w:rPr>
          <w:sz w:val="24"/>
          <w:szCs w:val="24"/>
        </w:rPr>
      </w:pPr>
      <w:r>
        <w:br w:type="page"/>
      </w:r>
    </w:p>
    <w:p w14:paraId="0C6A8D34" w14:textId="77777777" w:rsidR="00BA01BE" w:rsidRDefault="0097385A">
      <w:pPr>
        <w:rPr>
          <w:b/>
          <w:sz w:val="24"/>
          <w:szCs w:val="24"/>
        </w:rPr>
      </w:pPr>
      <w:r>
        <w:rPr>
          <w:b/>
          <w:sz w:val="24"/>
          <w:szCs w:val="24"/>
        </w:rPr>
        <w:lastRenderedPageBreak/>
        <w:t>Small Group Discussion Questions</w:t>
      </w:r>
    </w:p>
    <w:p w14:paraId="6EB7BB09" w14:textId="77777777" w:rsidR="00BA01BE" w:rsidRDefault="00BA01BE">
      <w:pPr>
        <w:rPr>
          <w:sz w:val="24"/>
          <w:szCs w:val="24"/>
        </w:rPr>
      </w:pPr>
    </w:p>
    <w:p w14:paraId="198F3C7C" w14:textId="77777777" w:rsidR="00BA01BE" w:rsidRDefault="0097385A">
      <w:pPr>
        <w:numPr>
          <w:ilvl w:val="0"/>
          <w:numId w:val="3"/>
        </w:numPr>
        <w:spacing w:after="200"/>
        <w:rPr>
          <w:sz w:val="24"/>
          <w:szCs w:val="24"/>
        </w:rPr>
      </w:pPr>
      <w:r>
        <w:rPr>
          <w:sz w:val="24"/>
          <w:szCs w:val="24"/>
        </w:rPr>
        <w:t>How can knowing God as your Abba Father and you as His daughter change or affect your prayer life?  (Think of the adoption illustration Tracey gave.)</w:t>
      </w:r>
    </w:p>
    <w:p w14:paraId="27103066" w14:textId="77777777" w:rsidR="00BA01BE" w:rsidRDefault="0097385A">
      <w:pPr>
        <w:numPr>
          <w:ilvl w:val="0"/>
          <w:numId w:val="3"/>
        </w:numPr>
        <w:spacing w:after="200"/>
        <w:rPr>
          <w:sz w:val="24"/>
          <w:szCs w:val="24"/>
        </w:rPr>
      </w:pPr>
      <w:r>
        <w:rPr>
          <w:sz w:val="24"/>
          <w:szCs w:val="24"/>
        </w:rPr>
        <w:t>(a) Think about some of the closest relationships in your life.  Share what you enjoy most about those rel</w:t>
      </w:r>
      <w:r>
        <w:rPr>
          <w:sz w:val="24"/>
          <w:szCs w:val="24"/>
        </w:rPr>
        <w:t>ationships.  (b) Tracey shared that our relationship with God is the basis for our prayers.  What are some ways you can cultivate your relationship with God to enjoy Him and know Him more intimately?</w:t>
      </w:r>
    </w:p>
    <w:p w14:paraId="331D7A3E" w14:textId="77777777" w:rsidR="00BA01BE" w:rsidRDefault="0097385A">
      <w:pPr>
        <w:numPr>
          <w:ilvl w:val="0"/>
          <w:numId w:val="3"/>
        </w:numPr>
        <w:spacing w:after="200"/>
        <w:rPr>
          <w:sz w:val="24"/>
          <w:szCs w:val="24"/>
        </w:rPr>
      </w:pPr>
      <w:r>
        <w:rPr>
          <w:sz w:val="24"/>
          <w:szCs w:val="24"/>
        </w:rPr>
        <w:t xml:space="preserve">Tracey shared some practical ways we can use the box of </w:t>
      </w:r>
      <w:r>
        <w:rPr>
          <w:sz w:val="24"/>
          <w:szCs w:val="24"/>
        </w:rPr>
        <w:t>takeaway cards.  Do you have verses or truths that have shaped your prayers in which you could share?  What are other practical ways to use takeaway cards to grow your prayer life?</w:t>
      </w:r>
    </w:p>
    <w:p w14:paraId="0CE7776A" w14:textId="77777777" w:rsidR="00BA01BE" w:rsidRDefault="00BA01BE">
      <w:pPr>
        <w:rPr>
          <w:sz w:val="24"/>
          <w:szCs w:val="24"/>
        </w:rPr>
      </w:pPr>
    </w:p>
    <w:p w14:paraId="26DCDDA6" w14:textId="77777777" w:rsidR="00BA01BE" w:rsidRDefault="00BA01BE">
      <w:pPr>
        <w:rPr>
          <w:sz w:val="24"/>
          <w:szCs w:val="24"/>
        </w:rPr>
      </w:pPr>
    </w:p>
    <w:p w14:paraId="022FEF5E" w14:textId="77777777" w:rsidR="00BA01BE" w:rsidRDefault="00BA01BE">
      <w:pPr>
        <w:rPr>
          <w:sz w:val="24"/>
          <w:szCs w:val="24"/>
        </w:rPr>
      </w:pPr>
    </w:p>
    <w:p w14:paraId="03FE9642" w14:textId="77777777" w:rsidR="00BA01BE" w:rsidRDefault="00BA01BE">
      <w:pPr>
        <w:rPr>
          <w:sz w:val="24"/>
          <w:szCs w:val="24"/>
        </w:rPr>
      </w:pPr>
    </w:p>
    <w:p w14:paraId="58D722CA" w14:textId="77777777" w:rsidR="00BA01BE" w:rsidRDefault="00BA01BE">
      <w:pPr>
        <w:rPr>
          <w:sz w:val="24"/>
          <w:szCs w:val="24"/>
        </w:rPr>
      </w:pPr>
    </w:p>
    <w:p w14:paraId="505E94C9" w14:textId="77777777" w:rsidR="00BA01BE" w:rsidRDefault="0097385A">
      <w:pPr>
        <w:rPr>
          <w:sz w:val="24"/>
          <w:szCs w:val="24"/>
        </w:rPr>
      </w:pPr>
      <w:r>
        <w:br w:type="page"/>
      </w:r>
    </w:p>
    <w:p w14:paraId="577EC5C6" w14:textId="77777777" w:rsidR="00BA01BE" w:rsidRDefault="0097385A">
      <w:pPr>
        <w:rPr>
          <w:b/>
          <w:sz w:val="24"/>
          <w:szCs w:val="24"/>
        </w:rPr>
      </w:pPr>
      <w:r>
        <w:rPr>
          <w:b/>
          <w:sz w:val="24"/>
          <w:szCs w:val="24"/>
        </w:rPr>
        <w:lastRenderedPageBreak/>
        <w:t>Takeaway card examples</w:t>
      </w:r>
    </w:p>
    <w:p w14:paraId="35762634" w14:textId="77777777" w:rsidR="00BA01BE" w:rsidRDefault="0097385A">
      <w:pPr>
        <w:rPr>
          <w:sz w:val="20"/>
          <w:szCs w:val="20"/>
        </w:rPr>
      </w:pPr>
      <w:r>
        <w:rPr>
          <w:sz w:val="20"/>
          <w:szCs w:val="20"/>
        </w:rPr>
        <w:t>(Feel free to do them however you like!)</w:t>
      </w:r>
    </w:p>
    <w:p w14:paraId="10A47A9A" w14:textId="77777777" w:rsidR="00BA01BE" w:rsidRDefault="0097385A">
      <w:pPr>
        <w:rPr>
          <w:sz w:val="24"/>
          <w:szCs w:val="24"/>
        </w:rPr>
      </w:pPr>
      <w:r>
        <w:rPr>
          <w:noProof/>
          <w:sz w:val="24"/>
          <w:szCs w:val="24"/>
        </w:rPr>
        <w:drawing>
          <wp:inline distT="114300" distB="114300" distL="114300" distR="114300" wp14:anchorId="5173768B" wp14:editId="55978C1C">
            <wp:extent cx="5943600" cy="74549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43600" cy="7454900"/>
                    </a:xfrm>
                    <a:prstGeom prst="rect">
                      <a:avLst/>
                    </a:prstGeom>
                    <a:ln/>
                  </pic:spPr>
                </pic:pic>
              </a:graphicData>
            </a:graphic>
          </wp:inline>
        </w:drawing>
      </w:r>
    </w:p>
    <w:sectPr w:rsidR="00BA01BE">
      <w:footerReference w:type="defaul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ADB98" w14:textId="77777777" w:rsidR="0097385A" w:rsidRDefault="0097385A">
      <w:pPr>
        <w:spacing w:line="240" w:lineRule="auto"/>
      </w:pPr>
      <w:r>
        <w:separator/>
      </w:r>
    </w:p>
  </w:endnote>
  <w:endnote w:type="continuationSeparator" w:id="0">
    <w:p w14:paraId="0A6161F9" w14:textId="77777777" w:rsidR="0097385A" w:rsidRDefault="009738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F853D" w14:textId="77777777" w:rsidR="00BA01BE" w:rsidRDefault="0097385A">
    <w:pPr>
      <w:jc w:val="center"/>
      <w:rPr>
        <w:sz w:val="24"/>
        <w:szCs w:val="24"/>
      </w:rPr>
    </w:pPr>
    <w:r>
      <w:fldChar w:fldCharType="begin"/>
    </w:r>
    <w:r>
      <w:instrText>PAGE</w:instrText>
    </w:r>
    <w:r>
      <w:fldChar w:fldCharType="separate"/>
    </w:r>
    <w:r w:rsidR="00C17A92">
      <w:rPr>
        <w:noProof/>
      </w:rPr>
      <w:t>2</w:t>
    </w:r>
    <w:r>
      <w:fldChar w:fldCharType="end"/>
    </w:r>
  </w:p>
  <w:p w14:paraId="29777118" w14:textId="77777777" w:rsidR="00BA01BE" w:rsidRDefault="00BA01BE">
    <w:pPr>
      <w:jc w:val="cen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087DD" w14:textId="77777777" w:rsidR="00BA01BE" w:rsidRDefault="00BA01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2D7DA" w14:textId="77777777" w:rsidR="0097385A" w:rsidRDefault="0097385A">
      <w:pPr>
        <w:spacing w:line="240" w:lineRule="auto"/>
      </w:pPr>
      <w:r>
        <w:separator/>
      </w:r>
    </w:p>
  </w:footnote>
  <w:footnote w:type="continuationSeparator" w:id="0">
    <w:p w14:paraId="71FFA1D8" w14:textId="77777777" w:rsidR="0097385A" w:rsidRDefault="009738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75903"/>
    <w:multiLevelType w:val="multilevel"/>
    <w:tmpl w:val="FDDEB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A4E9A"/>
    <w:multiLevelType w:val="multilevel"/>
    <w:tmpl w:val="3A0E9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1C25B9"/>
    <w:multiLevelType w:val="multilevel"/>
    <w:tmpl w:val="A70CE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91058E"/>
    <w:multiLevelType w:val="multilevel"/>
    <w:tmpl w:val="713EF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5B5558"/>
    <w:multiLevelType w:val="multilevel"/>
    <w:tmpl w:val="CC8EE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FB53E0"/>
    <w:multiLevelType w:val="multilevel"/>
    <w:tmpl w:val="07C42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D306A3"/>
    <w:multiLevelType w:val="multilevel"/>
    <w:tmpl w:val="8D5C6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A3E7498"/>
    <w:multiLevelType w:val="multilevel"/>
    <w:tmpl w:val="92AEB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CA2ED2"/>
    <w:multiLevelType w:val="multilevel"/>
    <w:tmpl w:val="E0C44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855E61"/>
    <w:multiLevelType w:val="multilevel"/>
    <w:tmpl w:val="0F707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FC51C7"/>
    <w:multiLevelType w:val="multilevel"/>
    <w:tmpl w:val="23D63F8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7B6B7BA8"/>
    <w:multiLevelType w:val="multilevel"/>
    <w:tmpl w:val="696E1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8"/>
  </w:num>
  <w:num w:numId="3">
    <w:abstractNumId w:val="11"/>
  </w:num>
  <w:num w:numId="4">
    <w:abstractNumId w:val="1"/>
  </w:num>
  <w:num w:numId="5">
    <w:abstractNumId w:val="6"/>
  </w:num>
  <w:num w:numId="6">
    <w:abstractNumId w:val="7"/>
  </w:num>
  <w:num w:numId="7">
    <w:abstractNumId w:val="0"/>
  </w:num>
  <w:num w:numId="8">
    <w:abstractNumId w:val="2"/>
  </w:num>
  <w:num w:numId="9">
    <w:abstractNumId w:val="5"/>
  </w:num>
  <w:num w:numId="10">
    <w:abstractNumId w:val="4"/>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1BE"/>
    <w:rsid w:val="0097385A"/>
    <w:rsid w:val="00BA01BE"/>
    <w:rsid w:val="00C17A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657CB57"/>
  <w15:docId w15:val="{C069EADE-8EEE-7E40-A618-EEEC21C48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1035</Words>
  <Characters>5904</Characters>
  <Application>Microsoft Office Word</Application>
  <DocSecurity>0</DocSecurity>
  <Lines>49</Lines>
  <Paragraphs>13</Paragraphs>
  <ScaleCrop>false</ScaleCrop>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2021-04-22T04:45:00Z</dcterms:created>
  <dcterms:modified xsi:type="dcterms:W3CDTF">2021-04-22T04:45:00Z</dcterms:modified>
</cp:coreProperties>
</file>